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6E" w:rsidRDefault="00A36D7C" w:rsidP="00D67AA5">
      <w:pPr>
        <w:pStyle w:val="Heading2"/>
        <w:spacing w:before="0" w:line="276" w:lineRule="auto"/>
        <w:rPr>
          <w:rFonts w:ascii="Trebuchet MS" w:hAnsi="Trebuchet MS"/>
          <w:sz w:val="22"/>
          <w:szCs w:val="22"/>
        </w:rPr>
      </w:pPr>
      <w:r w:rsidRPr="001C1B6E">
        <w:rPr>
          <w:rFonts w:ascii="Trebuchet MS" w:hAnsi="Trebuchet MS"/>
          <w:sz w:val="22"/>
          <w:szCs w:val="22"/>
        </w:rPr>
        <w:t xml:space="preserve">Laridae CIC </w:t>
      </w:r>
    </w:p>
    <w:p w:rsidR="00771576" w:rsidRPr="001C1B6E" w:rsidRDefault="00771576" w:rsidP="00D67AA5">
      <w:pPr>
        <w:pStyle w:val="Heading2"/>
        <w:spacing w:before="0" w:line="276" w:lineRule="auto"/>
        <w:rPr>
          <w:rFonts w:ascii="Trebuchet MS" w:hAnsi="Trebuchet MS"/>
          <w:sz w:val="22"/>
          <w:szCs w:val="22"/>
        </w:rPr>
      </w:pPr>
      <w:r w:rsidRPr="001C1B6E">
        <w:rPr>
          <w:rFonts w:ascii="Trebuchet MS" w:hAnsi="Trebuchet MS"/>
          <w:sz w:val="22"/>
          <w:szCs w:val="22"/>
        </w:rPr>
        <w:t>Job Description</w:t>
      </w:r>
    </w:p>
    <w:p w:rsidR="00771576" w:rsidRPr="001C1B6E" w:rsidRDefault="00771576" w:rsidP="00D67AA5">
      <w:pPr>
        <w:spacing w:after="0"/>
        <w:rPr>
          <w:rFonts w:ascii="Trebuchet MS" w:hAnsi="Trebuchet MS" w:cs="Arial"/>
          <w:b/>
          <w:bCs/>
        </w:rPr>
      </w:pPr>
    </w:p>
    <w:tbl>
      <w:tblPr>
        <w:tblW w:w="90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170"/>
      </w:tblGrid>
      <w:tr w:rsidR="00771576" w:rsidRPr="001C1B6E" w:rsidTr="001C1B6E">
        <w:tc>
          <w:tcPr>
            <w:tcW w:w="1830" w:type="dxa"/>
            <w:hideMark/>
          </w:tcPr>
          <w:p w:rsidR="00771576" w:rsidRPr="001C1B6E" w:rsidRDefault="00771576" w:rsidP="00D67AA5">
            <w:pPr>
              <w:spacing w:after="0"/>
              <w:rPr>
                <w:rFonts w:ascii="Trebuchet MS" w:hAnsi="Trebuchet MS" w:cs="Arial"/>
                <w:b/>
                <w:bCs/>
              </w:rPr>
            </w:pPr>
            <w:r w:rsidRPr="001C1B6E">
              <w:rPr>
                <w:rFonts w:ascii="Trebuchet MS" w:hAnsi="Trebuchet MS" w:cs="Arial"/>
                <w:b/>
                <w:bCs/>
              </w:rPr>
              <w:t>Job Title:</w:t>
            </w:r>
          </w:p>
        </w:tc>
        <w:tc>
          <w:tcPr>
            <w:tcW w:w="7170" w:type="dxa"/>
            <w:hideMark/>
          </w:tcPr>
          <w:p w:rsidR="00771576" w:rsidRPr="001C1B6E" w:rsidRDefault="00771576" w:rsidP="00D27815">
            <w:pPr>
              <w:pStyle w:val="Heading3"/>
              <w:spacing w:line="276" w:lineRule="auto"/>
              <w:rPr>
                <w:rFonts w:ascii="Trebuchet MS" w:hAnsi="Trebuchet MS"/>
                <w:b w:val="0"/>
                <w:bCs w:val="0"/>
                <w:color w:val="auto"/>
                <w:sz w:val="22"/>
                <w:szCs w:val="22"/>
              </w:rPr>
            </w:pPr>
            <w:r w:rsidRPr="001C1B6E">
              <w:rPr>
                <w:rFonts w:ascii="Trebuchet MS" w:hAnsi="Trebuchet MS"/>
                <w:b w:val="0"/>
                <w:bCs w:val="0"/>
                <w:color w:val="auto"/>
                <w:sz w:val="22"/>
                <w:szCs w:val="22"/>
              </w:rPr>
              <w:t xml:space="preserve">Healthwatch </w:t>
            </w:r>
            <w:r w:rsidR="00D27815">
              <w:rPr>
                <w:rFonts w:ascii="Trebuchet MS" w:hAnsi="Trebuchet MS"/>
                <w:b w:val="0"/>
                <w:bCs w:val="0"/>
                <w:color w:val="auto"/>
                <w:sz w:val="22"/>
                <w:szCs w:val="22"/>
              </w:rPr>
              <w:t xml:space="preserve">Social Prescribing </w:t>
            </w:r>
            <w:r w:rsidRPr="001C1B6E">
              <w:rPr>
                <w:rFonts w:ascii="Trebuchet MS" w:hAnsi="Trebuchet MS"/>
                <w:b w:val="0"/>
                <w:bCs w:val="0"/>
                <w:color w:val="auto"/>
                <w:sz w:val="22"/>
                <w:szCs w:val="22"/>
              </w:rPr>
              <w:t xml:space="preserve">Officer </w:t>
            </w:r>
          </w:p>
        </w:tc>
      </w:tr>
      <w:tr w:rsidR="00771576" w:rsidRPr="001C1B6E" w:rsidTr="001C1B6E">
        <w:tc>
          <w:tcPr>
            <w:tcW w:w="1830" w:type="dxa"/>
            <w:hideMark/>
          </w:tcPr>
          <w:p w:rsidR="00771576" w:rsidRPr="001C1B6E" w:rsidRDefault="00771576" w:rsidP="00D67AA5">
            <w:pPr>
              <w:spacing w:after="0"/>
              <w:rPr>
                <w:rFonts w:ascii="Trebuchet MS" w:hAnsi="Trebuchet MS" w:cs="Arial"/>
                <w:b/>
                <w:bCs/>
              </w:rPr>
            </w:pPr>
            <w:r w:rsidRPr="001C1B6E">
              <w:rPr>
                <w:rFonts w:ascii="Trebuchet MS" w:hAnsi="Trebuchet MS" w:cs="Arial"/>
                <w:b/>
                <w:bCs/>
              </w:rPr>
              <w:t xml:space="preserve">Hours </w:t>
            </w:r>
          </w:p>
        </w:tc>
        <w:tc>
          <w:tcPr>
            <w:tcW w:w="7170" w:type="dxa"/>
          </w:tcPr>
          <w:p w:rsidR="00771576" w:rsidRPr="001C1B6E" w:rsidRDefault="00771576" w:rsidP="00D67AA5">
            <w:pPr>
              <w:pStyle w:val="Header"/>
              <w:tabs>
                <w:tab w:val="left" w:pos="720"/>
              </w:tabs>
              <w:spacing w:before="0" w:line="276" w:lineRule="auto"/>
              <w:rPr>
                <w:rFonts w:ascii="Trebuchet MS" w:hAnsi="Trebuchet MS" w:cs="Arial"/>
                <w:sz w:val="22"/>
                <w:szCs w:val="22"/>
              </w:rPr>
            </w:pPr>
            <w:r w:rsidRPr="001C1B6E">
              <w:rPr>
                <w:rFonts w:ascii="Trebuchet MS" w:hAnsi="Trebuchet MS" w:cs="Arial"/>
                <w:position w:val="0"/>
                <w:sz w:val="22"/>
                <w:szCs w:val="22"/>
              </w:rPr>
              <w:t xml:space="preserve">35 hours per week </w:t>
            </w:r>
          </w:p>
        </w:tc>
      </w:tr>
      <w:tr w:rsidR="008F2344" w:rsidRPr="001C1B6E" w:rsidTr="001C1B6E">
        <w:tc>
          <w:tcPr>
            <w:tcW w:w="1830" w:type="dxa"/>
            <w:tcBorders>
              <w:top w:val="single" w:sz="4" w:space="0" w:color="auto"/>
              <w:left w:val="single" w:sz="4" w:space="0" w:color="auto"/>
              <w:bottom w:val="single" w:sz="4" w:space="0" w:color="auto"/>
              <w:right w:val="single" w:sz="4" w:space="0" w:color="auto"/>
            </w:tcBorders>
            <w:hideMark/>
          </w:tcPr>
          <w:p w:rsidR="008F2344" w:rsidRPr="001C1B6E" w:rsidRDefault="008F2344" w:rsidP="00A10B2A">
            <w:pPr>
              <w:spacing w:after="0"/>
              <w:rPr>
                <w:rFonts w:ascii="Trebuchet MS" w:hAnsi="Trebuchet MS" w:cs="Arial"/>
                <w:b/>
                <w:bCs/>
              </w:rPr>
            </w:pPr>
            <w:r w:rsidRPr="001C1B6E">
              <w:rPr>
                <w:rFonts w:ascii="Trebuchet MS" w:hAnsi="Trebuchet MS" w:cs="Arial"/>
                <w:b/>
                <w:bCs/>
              </w:rPr>
              <w:t>Salary:</w:t>
            </w:r>
          </w:p>
        </w:tc>
        <w:tc>
          <w:tcPr>
            <w:tcW w:w="7170" w:type="dxa"/>
            <w:tcBorders>
              <w:top w:val="single" w:sz="4" w:space="0" w:color="auto"/>
              <w:left w:val="single" w:sz="4" w:space="0" w:color="auto"/>
              <w:bottom w:val="single" w:sz="4" w:space="0" w:color="auto"/>
              <w:right w:val="single" w:sz="4" w:space="0" w:color="auto"/>
            </w:tcBorders>
          </w:tcPr>
          <w:p w:rsidR="008F2344" w:rsidRPr="001C1B6E" w:rsidRDefault="008F2344" w:rsidP="008F2344">
            <w:pPr>
              <w:numPr>
                <w:ilvl w:val="0"/>
                <w:numId w:val="18"/>
              </w:numPr>
              <w:shd w:val="clear" w:color="auto" w:fill="FFFFFF"/>
              <w:spacing w:before="100" w:beforeAutospacing="1" w:after="0" w:line="240" w:lineRule="auto"/>
              <w:ind w:left="0"/>
              <w:rPr>
                <w:rFonts w:ascii="Trebuchet MS" w:eastAsia="Times New Roman" w:hAnsi="Trebuchet MS" w:cs="Arial"/>
              </w:rPr>
            </w:pPr>
            <w:r w:rsidRPr="001C1B6E">
              <w:rPr>
                <w:rFonts w:ascii="Trebuchet MS" w:eastAsia="Times New Roman" w:hAnsi="Trebuchet MS" w:cs="Arial"/>
              </w:rPr>
              <w:t xml:space="preserve">£22,730 per annum </w:t>
            </w:r>
          </w:p>
        </w:tc>
      </w:tr>
      <w:tr w:rsidR="00511137" w:rsidRPr="001C1B6E" w:rsidTr="001C1B6E">
        <w:tc>
          <w:tcPr>
            <w:tcW w:w="1830" w:type="dxa"/>
            <w:tcBorders>
              <w:top w:val="single" w:sz="4" w:space="0" w:color="auto"/>
              <w:left w:val="single" w:sz="4" w:space="0" w:color="auto"/>
              <w:bottom w:val="single" w:sz="4" w:space="0" w:color="auto"/>
              <w:right w:val="single" w:sz="4" w:space="0" w:color="auto"/>
            </w:tcBorders>
            <w:hideMark/>
          </w:tcPr>
          <w:p w:rsidR="00511137" w:rsidRPr="001C1B6E" w:rsidRDefault="00511137" w:rsidP="00A10B2A">
            <w:pPr>
              <w:spacing w:after="0"/>
              <w:rPr>
                <w:rFonts w:ascii="Trebuchet MS" w:hAnsi="Trebuchet MS" w:cs="Arial"/>
                <w:b/>
                <w:bCs/>
              </w:rPr>
            </w:pPr>
            <w:r w:rsidRPr="001C1B6E">
              <w:rPr>
                <w:rFonts w:ascii="Trebuchet MS" w:hAnsi="Trebuchet MS" w:cs="Arial"/>
                <w:b/>
                <w:bCs/>
              </w:rPr>
              <w:t>Location</w:t>
            </w:r>
          </w:p>
        </w:tc>
        <w:tc>
          <w:tcPr>
            <w:tcW w:w="7170" w:type="dxa"/>
            <w:tcBorders>
              <w:top w:val="single" w:sz="4" w:space="0" w:color="auto"/>
              <w:left w:val="single" w:sz="4" w:space="0" w:color="auto"/>
              <w:bottom w:val="single" w:sz="4" w:space="0" w:color="auto"/>
              <w:right w:val="single" w:sz="4" w:space="0" w:color="auto"/>
            </w:tcBorders>
          </w:tcPr>
          <w:p w:rsidR="00511137" w:rsidRPr="006C1BF9" w:rsidRDefault="00511137" w:rsidP="00550780">
            <w:pPr>
              <w:spacing w:after="0"/>
              <w:rPr>
                <w:rFonts w:ascii="Trebuchet MS" w:hAnsi="Trebuchet MS" w:cs="Arial"/>
                <w:highlight w:val="yellow"/>
              </w:rPr>
            </w:pPr>
            <w:r w:rsidRPr="00E843F2">
              <w:rPr>
                <w:rFonts w:ascii="Trebuchet MS" w:hAnsi="Trebuchet MS" w:cs="Arial"/>
              </w:rPr>
              <w:t xml:space="preserve">Liverpool with </w:t>
            </w:r>
            <w:r>
              <w:rPr>
                <w:rFonts w:ascii="Trebuchet MS" w:hAnsi="Trebuchet MS" w:cs="Arial"/>
              </w:rPr>
              <w:t xml:space="preserve">frequent </w:t>
            </w:r>
            <w:r w:rsidRPr="00E843F2">
              <w:rPr>
                <w:rFonts w:ascii="Trebuchet MS" w:hAnsi="Trebuchet MS" w:cs="Arial"/>
              </w:rPr>
              <w:t>travel throughout the city</w:t>
            </w:r>
          </w:p>
        </w:tc>
      </w:tr>
    </w:tbl>
    <w:p w:rsidR="00771576" w:rsidRPr="001C1B6E" w:rsidRDefault="00771576" w:rsidP="00D67AA5">
      <w:pPr>
        <w:spacing w:after="0"/>
        <w:rPr>
          <w:rFonts w:ascii="Trebuchet MS" w:hAnsi="Trebuchet MS" w:cs="Arial"/>
        </w:rPr>
      </w:pPr>
    </w:p>
    <w:p w:rsidR="001C1B6E" w:rsidRPr="001C1B6E" w:rsidRDefault="001C1B6E" w:rsidP="001C1B6E">
      <w:pPr>
        <w:spacing w:line="240" w:lineRule="auto"/>
        <w:rPr>
          <w:rFonts w:ascii="Trebuchet MS" w:hAnsi="Trebuchet MS"/>
        </w:rPr>
      </w:pPr>
      <w:r w:rsidRPr="001C1B6E">
        <w:rPr>
          <w:rFonts w:ascii="Trebuchet MS" w:hAnsi="Trebuchet MS"/>
          <w:b/>
        </w:rPr>
        <w:t>Background:</w:t>
      </w:r>
      <w:r w:rsidRPr="001C1B6E">
        <w:rPr>
          <w:rFonts w:ascii="Trebuchet MS" w:hAnsi="Trebuchet MS"/>
        </w:rPr>
        <w:t xml:space="preserve"> Healthwatch Liverpool is the independent champion for people using local health and social care services. We listen to what people like about services and what could be improved and share these views with those with the power to make change happen. People can also speak to us to find information about health and wellbeing services and activities available locally.</w:t>
      </w:r>
    </w:p>
    <w:p w:rsidR="000C1AB5" w:rsidRPr="000C1AB5" w:rsidRDefault="000C1AB5" w:rsidP="000C1AB5">
      <w:pPr>
        <w:spacing w:before="100" w:beforeAutospacing="1" w:after="100" w:afterAutospacing="1" w:line="240" w:lineRule="auto"/>
        <w:rPr>
          <w:rFonts w:ascii="Trebuchet MS" w:hAnsi="Trebuchet MS" w:cs="Arial"/>
          <w:szCs w:val="24"/>
        </w:rPr>
      </w:pPr>
      <w:r>
        <w:rPr>
          <w:rFonts w:ascii="Trebuchet MS" w:hAnsi="Trebuchet MS" w:cs="Arial"/>
          <w:szCs w:val="24"/>
          <w:lang w:val="en"/>
        </w:rPr>
        <w:t>H</w:t>
      </w:r>
      <w:r w:rsidRPr="000C1AB5">
        <w:rPr>
          <w:rFonts w:ascii="Trebuchet MS" w:hAnsi="Trebuchet MS" w:cs="Arial"/>
          <w:szCs w:val="24"/>
          <w:lang w:val="en"/>
        </w:rPr>
        <w:t xml:space="preserve">ealthwatch Liverpool, along with the Women’s </w:t>
      </w:r>
      <w:proofErr w:type="spellStart"/>
      <w:r w:rsidRPr="000C1AB5">
        <w:rPr>
          <w:rFonts w:ascii="Trebuchet MS" w:hAnsi="Trebuchet MS" w:cs="Arial"/>
          <w:szCs w:val="24"/>
          <w:lang w:val="en"/>
        </w:rPr>
        <w:t>Organisation</w:t>
      </w:r>
      <w:proofErr w:type="spellEnd"/>
      <w:r w:rsidRPr="000C1AB5">
        <w:rPr>
          <w:rFonts w:ascii="Trebuchet MS" w:hAnsi="Trebuchet MS" w:cs="Arial"/>
          <w:szCs w:val="24"/>
          <w:lang w:val="en"/>
        </w:rPr>
        <w:t>, are supporting partners with Citizens Advice Liverpool in the Social Prescribing scheme (Advice on Prescription Plus). This will run alongside the established Advice on Prescription service offering a fully inclusive Social Prescribing service to all Liverpool GP teams and other agreed referrers.</w:t>
      </w:r>
    </w:p>
    <w:p w:rsidR="000C1AB5" w:rsidRPr="000C1AB5" w:rsidRDefault="000C1AB5" w:rsidP="000C1AB5">
      <w:pPr>
        <w:autoSpaceDE w:val="0"/>
        <w:autoSpaceDN w:val="0"/>
        <w:adjustRightInd w:val="0"/>
        <w:spacing w:after="0" w:line="240" w:lineRule="auto"/>
        <w:rPr>
          <w:rFonts w:ascii="Trebuchet MS" w:hAnsi="Trebuchet MS" w:cs="Open Sans"/>
          <w:szCs w:val="24"/>
          <w:lang w:val="en"/>
        </w:rPr>
      </w:pPr>
      <w:r w:rsidRPr="000C1AB5">
        <w:rPr>
          <w:rFonts w:ascii="Trebuchet MS" w:hAnsi="Trebuchet MS" w:cs="Arial"/>
          <w:szCs w:val="24"/>
          <w:shd w:val="clear" w:color="auto" w:fill="FFFFFF"/>
        </w:rPr>
        <w:t xml:space="preserve">This scheme will enable GPs to refer patients to social activities and other types of support to improve health and wellbeing.  </w:t>
      </w:r>
      <w:r w:rsidR="001F4D25">
        <w:rPr>
          <w:rFonts w:ascii="Trebuchet MS" w:hAnsi="Trebuchet MS" w:cs="Arial"/>
          <w:szCs w:val="24"/>
          <w:shd w:val="clear" w:color="auto" w:fill="FFFFFF"/>
        </w:rPr>
        <w:t xml:space="preserve">The project team (CAB, Healthwatch Liverpool and the Women’s Organisation) </w:t>
      </w:r>
      <w:r w:rsidRPr="000C1AB5">
        <w:rPr>
          <w:rFonts w:ascii="Trebuchet MS" w:hAnsi="Trebuchet MS" w:cs="Arial"/>
          <w:szCs w:val="24"/>
          <w:shd w:val="clear" w:color="auto" w:fill="FFFFFF"/>
        </w:rPr>
        <w:t>will engage the patient and ‘</w:t>
      </w:r>
      <w:r w:rsidRPr="000C1AB5">
        <w:rPr>
          <w:rFonts w:ascii="Trebuchet MS" w:hAnsi="Trebuchet MS" w:cs="Arial"/>
          <w:szCs w:val="24"/>
        </w:rPr>
        <w:t xml:space="preserve">co-design a non-clinical </w:t>
      </w:r>
      <w:r w:rsidRPr="000C1AB5">
        <w:rPr>
          <w:rFonts w:ascii="Trebuchet MS" w:hAnsi="Trebuchet MS" w:cs="Arial"/>
          <w:b/>
          <w:bCs/>
          <w:szCs w:val="24"/>
        </w:rPr>
        <w:t>social prescription</w:t>
      </w:r>
      <w:r w:rsidRPr="000C1AB5">
        <w:rPr>
          <w:rFonts w:ascii="Trebuchet MS" w:hAnsi="Trebuchet MS" w:cs="Arial"/>
          <w:szCs w:val="24"/>
        </w:rPr>
        <w:t xml:space="preserve"> to improve their health and well-being' using services provided by the voluntary and community sector’.</w:t>
      </w:r>
    </w:p>
    <w:p w:rsidR="00C72EBB" w:rsidRDefault="00C72EBB" w:rsidP="00C72EBB">
      <w:pPr>
        <w:widowControl w:val="0"/>
        <w:autoSpaceDE w:val="0"/>
        <w:autoSpaceDN w:val="0"/>
        <w:adjustRightInd w:val="0"/>
        <w:spacing w:after="0" w:line="240" w:lineRule="auto"/>
        <w:rPr>
          <w:rFonts w:ascii="Arial" w:hAnsi="Arial" w:cs="Arial"/>
          <w:sz w:val="24"/>
          <w:szCs w:val="24"/>
        </w:rPr>
      </w:pPr>
    </w:p>
    <w:p w:rsidR="000C1AB5" w:rsidRPr="001C1B6E" w:rsidRDefault="001F4D25" w:rsidP="000C1AB5">
      <w:pPr>
        <w:pStyle w:val="Default"/>
        <w:rPr>
          <w:sz w:val="22"/>
          <w:szCs w:val="22"/>
        </w:rPr>
      </w:pPr>
      <w:r>
        <w:rPr>
          <w:sz w:val="22"/>
          <w:szCs w:val="22"/>
        </w:rPr>
        <w:t xml:space="preserve">This role involves </w:t>
      </w:r>
      <w:r w:rsidR="000C1AB5">
        <w:rPr>
          <w:sz w:val="22"/>
          <w:szCs w:val="22"/>
        </w:rPr>
        <w:t xml:space="preserve">taking responsibility for our contribution to the Social Prescribing project.  </w:t>
      </w:r>
      <w:r w:rsidR="000C1AB5" w:rsidRPr="001C1B6E">
        <w:rPr>
          <w:sz w:val="22"/>
          <w:szCs w:val="22"/>
        </w:rPr>
        <w:t xml:space="preserve">Our work is constantly evolving so the ability to adapt and pick-up new skills and approaches </w:t>
      </w:r>
      <w:proofErr w:type="gramStart"/>
      <w:r w:rsidR="000C1AB5" w:rsidRPr="001C1B6E">
        <w:rPr>
          <w:sz w:val="22"/>
          <w:szCs w:val="22"/>
        </w:rPr>
        <w:t>is</w:t>
      </w:r>
      <w:proofErr w:type="gramEnd"/>
      <w:r w:rsidR="000C1AB5" w:rsidRPr="001C1B6E">
        <w:rPr>
          <w:sz w:val="22"/>
          <w:szCs w:val="22"/>
        </w:rPr>
        <w:t xml:space="preserve"> essential. </w:t>
      </w:r>
    </w:p>
    <w:p w:rsidR="00C72EBB" w:rsidRDefault="00C72EBB" w:rsidP="00C72EBB">
      <w:pPr>
        <w:autoSpaceDE w:val="0"/>
        <w:autoSpaceDN w:val="0"/>
        <w:adjustRightInd w:val="0"/>
        <w:spacing w:after="0" w:line="240" w:lineRule="auto"/>
        <w:rPr>
          <w:rFonts w:ascii="Arial" w:hAnsi="Arial" w:cs="Arial"/>
        </w:rPr>
      </w:pPr>
    </w:p>
    <w:p w:rsidR="00947897" w:rsidRDefault="00947897" w:rsidP="00C72EBB">
      <w:pPr>
        <w:autoSpaceDE w:val="0"/>
        <w:autoSpaceDN w:val="0"/>
        <w:adjustRightInd w:val="0"/>
        <w:spacing w:after="0" w:line="240" w:lineRule="auto"/>
        <w:rPr>
          <w:rFonts w:ascii="Arial" w:hAnsi="Arial" w:cs="Arial"/>
        </w:rPr>
      </w:pPr>
      <w:r w:rsidRPr="00D27815">
        <w:rPr>
          <w:rFonts w:ascii="Arial" w:hAnsi="Arial" w:cs="Arial"/>
        </w:rPr>
        <w:t>This post is funded until March 202</w:t>
      </w:r>
      <w:r w:rsidR="001A6300">
        <w:rPr>
          <w:rFonts w:ascii="Arial" w:hAnsi="Arial" w:cs="Arial"/>
        </w:rPr>
        <w:t>1</w:t>
      </w:r>
      <w:r w:rsidRPr="00D27815">
        <w:rPr>
          <w:rFonts w:ascii="Arial" w:hAnsi="Arial" w:cs="Arial"/>
        </w:rPr>
        <w:t>.</w:t>
      </w:r>
    </w:p>
    <w:p w:rsidR="00C72EBB" w:rsidRDefault="00C72EBB" w:rsidP="00C72EBB">
      <w:pPr>
        <w:pStyle w:val="ListParagraph"/>
        <w:rPr>
          <w:rFonts w:ascii="Arial" w:hAnsi="Arial" w:cs="Arial"/>
        </w:rPr>
      </w:pPr>
    </w:p>
    <w:p w:rsidR="00771576" w:rsidRPr="000C1AB5" w:rsidRDefault="00771576" w:rsidP="00D67AA5">
      <w:pPr>
        <w:shd w:val="clear" w:color="auto" w:fill="C0C0C0"/>
        <w:spacing w:after="0"/>
        <w:rPr>
          <w:rFonts w:ascii="Trebuchet MS" w:hAnsi="Trebuchet MS" w:cs="Arial"/>
          <w:b/>
          <w:bCs/>
        </w:rPr>
      </w:pPr>
      <w:r w:rsidRPr="000C1AB5">
        <w:rPr>
          <w:rFonts w:ascii="Trebuchet MS" w:hAnsi="Trebuchet MS" w:cs="Arial"/>
          <w:b/>
          <w:bCs/>
          <w:shd w:val="clear" w:color="auto" w:fill="B3B3B3"/>
        </w:rPr>
        <w:t xml:space="preserve">Main </w:t>
      </w:r>
      <w:r w:rsidR="00CE727E" w:rsidRPr="000C1AB5">
        <w:rPr>
          <w:rFonts w:ascii="Trebuchet MS" w:hAnsi="Trebuchet MS" w:cs="Arial"/>
          <w:b/>
          <w:bCs/>
          <w:shd w:val="clear" w:color="auto" w:fill="B3B3B3"/>
        </w:rPr>
        <w:t xml:space="preserve">Focus </w:t>
      </w:r>
      <w:r w:rsidRPr="000C1AB5">
        <w:rPr>
          <w:rFonts w:ascii="Trebuchet MS" w:hAnsi="Trebuchet MS" w:cs="Arial"/>
          <w:b/>
          <w:bCs/>
          <w:shd w:val="clear" w:color="auto" w:fill="B3B3B3"/>
        </w:rPr>
        <w:t xml:space="preserve">of Post                                        </w:t>
      </w:r>
      <w:r w:rsidRPr="000C1AB5">
        <w:rPr>
          <w:rFonts w:ascii="Trebuchet MS" w:hAnsi="Trebuchet MS" w:cs="Arial"/>
          <w:b/>
          <w:bCs/>
        </w:rPr>
        <w:t xml:space="preserve"> </w:t>
      </w:r>
    </w:p>
    <w:p w:rsidR="00C72EBB" w:rsidRPr="000C1AB5" w:rsidRDefault="00C72EBB" w:rsidP="00C72EBB">
      <w:pPr>
        <w:pStyle w:val="ListParagraph"/>
        <w:numPr>
          <w:ilvl w:val="0"/>
          <w:numId w:val="1"/>
        </w:numPr>
        <w:spacing w:after="240"/>
        <w:rPr>
          <w:rFonts w:ascii="Trebuchet MS" w:hAnsi="Trebuchet MS" w:cs="Arial"/>
          <w:sz w:val="22"/>
        </w:rPr>
      </w:pPr>
      <w:r w:rsidRPr="000C1AB5">
        <w:rPr>
          <w:rFonts w:ascii="Trebuchet MS" w:hAnsi="Trebuchet MS" w:cs="Arial"/>
          <w:color w:val="000000"/>
          <w:sz w:val="22"/>
        </w:rPr>
        <w:t xml:space="preserve">To support the delivery of a Social Prescribing Service </w:t>
      </w:r>
      <w:r w:rsidR="00CD4C68">
        <w:rPr>
          <w:rFonts w:ascii="Trebuchet MS" w:hAnsi="Trebuchet MS" w:cs="Arial"/>
          <w:color w:val="000000"/>
          <w:sz w:val="22"/>
        </w:rPr>
        <w:t xml:space="preserve">across Liverpool. </w:t>
      </w:r>
      <w:r w:rsidRPr="000C1AB5">
        <w:rPr>
          <w:rFonts w:ascii="Trebuchet MS" w:hAnsi="Trebuchet MS" w:cs="Arial"/>
          <w:color w:val="000000"/>
          <w:sz w:val="22"/>
        </w:rPr>
        <w:t>This service will aim to support patients who are experiencing loneliness, isolation or inactivity, which is detrimental to their health and wellbeing.</w:t>
      </w:r>
    </w:p>
    <w:p w:rsidR="00511137" w:rsidRPr="00DE1CA4" w:rsidRDefault="00511137" w:rsidP="00511137">
      <w:pPr>
        <w:pStyle w:val="Default"/>
        <w:numPr>
          <w:ilvl w:val="0"/>
          <w:numId w:val="1"/>
        </w:numPr>
        <w:rPr>
          <w:sz w:val="22"/>
          <w:szCs w:val="22"/>
        </w:rPr>
      </w:pPr>
      <w:r>
        <w:rPr>
          <w:sz w:val="22"/>
          <w:szCs w:val="22"/>
        </w:rPr>
        <w:t>To</w:t>
      </w:r>
      <w:r w:rsidRPr="00DE1CA4">
        <w:rPr>
          <w:sz w:val="22"/>
          <w:szCs w:val="22"/>
        </w:rPr>
        <w:t xml:space="preserve"> promote </w:t>
      </w:r>
      <w:r>
        <w:rPr>
          <w:sz w:val="22"/>
          <w:szCs w:val="22"/>
        </w:rPr>
        <w:t xml:space="preserve">the Social Prescribing service and Healthwatch Liverpool’s other </w:t>
      </w:r>
      <w:proofErr w:type="gramStart"/>
      <w:r>
        <w:rPr>
          <w:sz w:val="22"/>
          <w:szCs w:val="22"/>
        </w:rPr>
        <w:t xml:space="preserve">activities </w:t>
      </w:r>
      <w:r w:rsidRPr="00DE1CA4">
        <w:rPr>
          <w:sz w:val="22"/>
          <w:szCs w:val="22"/>
        </w:rPr>
        <w:t xml:space="preserve"> by</w:t>
      </w:r>
      <w:proofErr w:type="gramEnd"/>
      <w:r w:rsidRPr="00DE1CA4">
        <w:rPr>
          <w:sz w:val="22"/>
          <w:szCs w:val="22"/>
        </w:rPr>
        <w:t xml:space="preserve"> explaining our work </w:t>
      </w:r>
      <w:r>
        <w:rPr>
          <w:sz w:val="22"/>
          <w:szCs w:val="22"/>
        </w:rPr>
        <w:t>to members of the public and other stakeholders</w:t>
      </w:r>
      <w:r w:rsidRPr="00DE1CA4">
        <w:rPr>
          <w:sz w:val="22"/>
          <w:szCs w:val="22"/>
        </w:rPr>
        <w:t>.</w:t>
      </w:r>
    </w:p>
    <w:p w:rsidR="00511137" w:rsidRPr="00767F47" w:rsidRDefault="00511137" w:rsidP="00511137">
      <w:pPr>
        <w:spacing w:before="100" w:beforeAutospacing="1" w:after="120"/>
        <w:jc w:val="both"/>
        <w:rPr>
          <w:rFonts w:ascii="Trebuchet MS" w:hAnsi="Trebuchet MS"/>
          <w:b/>
        </w:rPr>
      </w:pPr>
      <w:r>
        <w:rPr>
          <w:rFonts w:ascii="Trebuchet MS" w:hAnsi="Trebuchet MS" w:cs="Arial"/>
          <w:b/>
        </w:rPr>
        <w:t xml:space="preserve">This role </w:t>
      </w:r>
      <w:r w:rsidRPr="00767F47">
        <w:rPr>
          <w:rFonts w:ascii="Trebuchet MS" w:hAnsi="Trebuchet MS" w:cs="Arial"/>
          <w:b/>
        </w:rPr>
        <w:t>requires frequent attendance in community and other settings</w:t>
      </w:r>
      <w:r>
        <w:rPr>
          <w:rFonts w:ascii="Trebuchet MS" w:hAnsi="Trebuchet MS" w:cs="Arial"/>
          <w:b/>
        </w:rPr>
        <w:t xml:space="preserve"> including outside normal office hours.</w:t>
      </w:r>
      <w:bookmarkStart w:id="0" w:name="_GoBack"/>
      <w:bookmarkEnd w:id="0"/>
    </w:p>
    <w:p w:rsidR="004861A8" w:rsidRPr="000C1AB5" w:rsidRDefault="004861A8" w:rsidP="00661156">
      <w:pPr>
        <w:pStyle w:val="BodyText"/>
        <w:ind w:left="360"/>
        <w:jc w:val="both"/>
        <w:rPr>
          <w:rFonts w:ascii="Trebuchet MS" w:hAnsi="Trebuchet MS"/>
          <w:b w:val="0"/>
          <w:bCs w:val="0"/>
          <w:sz w:val="20"/>
          <w:szCs w:val="22"/>
        </w:rPr>
      </w:pPr>
    </w:p>
    <w:p w:rsidR="00661156" w:rsidRPr="000C1AB5" w:rsidRDefault="00661156" w:rsidP="00661156">
      <w:pPr>
        <w:pStyle w:val="BodyText"/>
        <w:jc w:val="both"/>
        <w:rPr>
          <w:rFonts w:ascii="Trebuchet MS" w:hAnsi="Trebuchet MS"/>
          <w:b w:val="0"/>
          <w:bCs w:val="0"/>
          <w:sz w:val="20"/>
          <w:szCs w:val="22"/>
        </w:rPr>
      </w:pPr>
    </w:p>
    <w:p w:rsidR="00771576" w:rsidRPr="000C1AB5" w:rsidRDefault="00771576" w:rsidP="00D67AA5">
      <w:pPr>
        <w:shd w:val="clear" w:color="auto" w:fill="C0C0C0"/>
        <w:spacing w:after="0"/>
        <w:jc w:val="both"/>
        <w:rPr>
          <w:rFonts w:ascii="Trebuchet MS" w:hAnsi="Trebuchet MS" w:cs="Arial"/>
          <w:b/>
          <w:bCs/>
        </w:rPr>
      </w:pPr>
      <w:r w:rsidRPr="000C1AB5">
        <w:rPr>
          <w:rFonts w:ascii="Trebuchet MS" w:hAnsi="Trebuchet MS" w:cs="Arial"/>
          <w:b/>
          <w:bCs/>
        </w:rPr>
        <w:t xml:space="preserve">Main </w:t>
      </w:r>
      <w:r w:rsidR="00F041CD" w:rsidRPr="000C1AB5">
        <w:rPr>
          <w:rFonts w:ascii="Trebuchet MS" w:hAnsi="Trebuchet MS" w:cs="Arial"/>
          <w:b/>
          <w:bCs/>
        </w:rPr>
        <w:t xml:space="preserve">Duties and </w:t>
      </w:r>
      <w:r w:rsidRPr="000C1AB5">
        <w:rPr>
          <w:rFonts w:ascii="Trebuchet MS" w:hAnsi="Trebuchet MS" w:cs="Arial"/>
          <w:b/>
          <w:bCs/>
        </w:rPr>
        <w:t>Responsibilities</w:t>
      </w:r>
    </w:p>
    <w:p w:rsidR="00C72EBB" w:rsidRPr="000C1AB5" w:rsidRDefault="00C72EBB" w:rsidP="00784073">
      <w:pPr>
        <w:pStyle w:val="BodyText"/>
        <w:jc w:val="both"/>
        <w:rPr>
          <w:rFonts w:ascii="Trebuchet MS" w:hAnsi="Trebuchet MS"/>
          <w:bCs w:val="0"/>
          <w:sz w:val="20"/>
          <w:szCs w:val="22"/>
        </w:rPr>
      </w:pPr>
      <w:r w:rsidRPr="000C1AB5">
        <w:rPr>
          <w:rFonts w:ascii="Trebuchet MS" w:hAnsi="Trebuchet MS"/>
          <w:color w:val="000000"/>
          <w:sz w:val="22"/>
        </w:rPr>
        <w:t>Social prescribing</w:t>
      </w:r>
      <w:r w:rsidRPr="000C1AB5">
        <w:rPr>
          <w:rFonts w:ascii="Trebuchet MS" w:hAnsi="Trebuchet MS"/>
          <w:bCs w:val="0"/>
          <w:sz w:val="20"/>
          <w:szCs w:val="22"/>
        </w:rPr>
        <w:t xml:space="preserve"> </w:t>
      </w:r>
    </w:p>
    <w:p w:rsidR="00511137" w:rsidRDefault="00784073" w:rsidP="00511137">
      <w:pPr>
        <w:pStyle w:val="ListParagraph"/>
        <w:numPr>
          <w:ilvl w:val="0"/>
          <w:numId w:val="23"/>
        </w:numPr>
        <w:spacing w:after="120"/>
        <w:ind w:left="357" w:hanging="357"/>
        <w:jc w:val="both"/>
        <w:rPr>
          <w:rFonts w:ascii="Trebuchet MS" w:hAnsi="Trebuchet MS"/>
          <w:bCs w:val="0"/>
          <w:sz w:val="22"/>
        </w:rPr>
      </w:pPr>
      <w:r w:rsidRPr="000C1AB5">
        <w:rPr>
          <w:rFonts w:ascii="Trebuchet MS" w:hAnsi="Trebuchet MS"/>
          <w:bCs w:val="0"/>
          <w:sz w:val="22"/>
        </w:rPr>
        <w:t>To be</w:t>
      </w:r>
      <w:r w:rsidR="00C72EBB" w:rsidRPr="000C1AB5">
        <w:rPr>
          <w:rFonts w:ascii="Trebuchet MS" w:hAnsi="Trebuchet MS"/>
          <w:bCs w:val="0"/>
          <w:sz w:val="22"/>
        </w:rPr>
        <w:t xml:space="preserve"> a lead for the team on social prescribing issues and serv</w:t>
      </w:r>
      <w:r w:rsidRPr="000C1AB5">
        <w:rPr>
          <w:rFonts w:ascii="Trebuchet MS" w:hAnsi="Trebuchet MS"/>
          <w:bCs w:val="0"/>
          <w:sz w:val="22"/>
        </w:rPr>
        <w:t>e</w:t>
      </w:r>
      <w:r w:rsidR="00C72EBB" w:rsidRPr="000C1AB5">
        <w:rPr>
          <w:rFonts w:ascii="Trebuchet MS" w:hAnsi="Trebuchet MS"/>
          <w:bCs w:val="0"/>
          <w:sz w:val="22"/>
        </w:rPr>
        <w:t xml:space="preserve"> as the contact with </w:t>
      </w:r>
      <w:r w:rsidRPr="000C1AB5">
        <w:rPr>
          <w:rFonts w:ascii="Trebuchet MS" w:hAnsi="Trebuchet MS"/>
          <w:bCs w:val="0"/>
          <w:sz w:val="22"/>
        </w:rPr>
        <w:t xml:space="preserve">front line social prescribing </w:t>
      </w:r>
      <w:r w:rsidR="00C72EBB" w:rsidRPr="000C1AB5">
        <w:rPr>
          <w:rFonts w:ascii="Trebuchet MS" w:hAnsi="Trebuchet MS"/>
          <w:bCs w:val="0"/>
          <w:sz w:val="22"/>
        </w:rPr>
        <w:t xml:space="preserve">colleagues in the CAB and </w:t>
      </w:r>
      <w:r w:rsidR="001F4D25">
        <w:rPr>
          <w:rFonts w:ascii="Trebuchet MS" w:hAnsi="Trebuchet MS"/>
          <w:bCs w:val="0"/>
          <w:sz w:val="22"/>
        </w:rPr>
        <w:t xml:space="preserve">the </w:t>
      </w:r>
      <w:r w:rsidR="00C72EBB" w:rsidRPr="000C1AB5">
        <w:rPr>
          <w:rFonts w:ascii="Trebuchet MS" w:hAnsi="Trebuchet MS"/>
          <w:bCs w:val="0"/>
          <w:sz w:val="22"/>
        </w:rPr>
        <w:t>Women’s Organisation</w:t>
      </w:r>
      <w:r w:rsidRPr="000C1AB5">
        <w:rPr>
          <w:rFonts w:ascii="Trebuchet MS" w:hAnsi="Trebuchet MS"/>
          <w:bCs w:val="0"/>
          <w:sz w:val="22"/>
        </w:rPr>
        <w:t>.</w:t>
      </w:r>
      <w:r w:rsidR="00511137" w:rsidRPr="00511137">
        <w:rPr>
          <w:rFonts w:ascii="Trebuchet MS" w:hAnsi="Trebuchet MS"/>
          <w:bCs w:val="0"/>
          <w:sz w:val="22"/>
        </w:rPr>
        <w:t xml:space="preserve"> </w:t>
      </w:r>
    </w:p>
    <w:p w:rsidR="00511137" w:rsidRDefault="00511137" w:rsidP="00511137">
      <w:pPr>
        <w:pStyle w:val="ListParagraph"/>
        <w:spacing w:after="120"/>
        <w:ind w:left="357"/>
        <w:jc w:val="both"/>
        <w:rPr>
          <w:rFonts w:ascii="Trebuchet MS" w:hAnsi="Trebuchet MS"/>
          <w:bCs w:val="0"/>
          <w:sz w:val="22"/>
        </w:rPr>
      </w:pPr>
    </w:p>
    <w:p w:rsidR="00511137" w:rsidRDefault="00511137" w:rsidP="00511137">
      <w:pPr>
        <w:pStyle w:val="ListParagraph"/>
        <w:numPr>
          <w:ilvl w:val="0"/>
          <w:numId w:val="23"/>
        </w:numPr>
        <w:spacing w:after="120"/>
        <w:ind w:left="357" w:hanging="357"/>
        <w:jc w:val="both"/>
        <w:rPr>
          <w:rFonts w:ascii="Trebuchet MS" w:hAnsi="Trebuchet MS"/>
          <w:bCs w:val="0"/>
          <w:sz w:val="22"/>
        </w:rPr>
      </w:pPr>
      <w:r w:rsidRPr="000C1AB5">
        <w:rPr>
          <w:rFonts w:ascii="Trebuchet MS" w:hAnsi="Trebuchet MS"/>
          <w:bCs w:val="0"/>
          <w:sz w:val="22"/>
        </w:rPr>
        <w:t>Developing and maintaining close and collaborative relationships with community organisations and others</w:t>
      </w:r>
      <w:r>
        <w:rPr>
          <w:rFonts w:ascii="Trebuchet MS" w:hAnsi="Trebuchet MS"/>
          <w:bCs w:val="0"/>
          <w:sz w:val="22"/>
        </w:rPr>
        <w:t xml:space="preserve"> who may be </w:t>
      </w:r>
      <w:proofErr w:type="gramStart"/>
      <w:r>
        <w:rPr>
          <w:rFonts w:ascii="Trebuchet MS" w:hAnsi="Trebuchet MS"/>
          <w:bCs w:val="0"/>
          <w:sz w:val="22"/>
        </w:rPr>
        <w:t>referred/signposted</w:t>
      </w:r>
      <w:proofErr w:type="gramEnd"/>
      <w:r w:rsidRPr="000C1AB5">
        <w:rPr>
          <w:rFonts w:ascii="Trebuchet MS" w:hAnsi="Trebuchet MS"/>
          <w:bCs w:val="0"/>
          <w:sz w:val="22"/>
        </w:rPr>
        <w:t xml:space="preserve"> to as part of social </w:t>
      </w:r>
      <w:r w:rsidRPr="000C1AB5">
        <w:rPr>
          <w:rFonts w:ascii="Trebuchet MS" w:hAnsi="Trebuchet MS"/>
          <w:bCs w:val="0"/>
          <w:sz w:val="22"/>
        </w:rPr>
        <w:lastRenderedPageBreak/>
        <w:t>prescribing, collecting information that will help keep the directories up to date, and help</w:t>
      </w:r>
      <w:r>
        <w:rPr>
          <w:rFonts w:ascii="Trebuchet MS" w:hAnsi="Trebuchet MS"/>
          <w:bCs w:val="0"/>
          <w:sz w:val="22"/>
        </w:rPr>
        <w:t>ing</w:t>
      </w:r>
      <w:r w:rsidRPr="000C1AB5">
        <w:rPr>
          <w:rFonts w:ascii="Trebuchet MS" w:hAnsi="Trebuchet MS"/>
          <w:bCs w:val="0"/>
          <w:sz w:val="22"/>
        </w:rPr>
        <w:t xml:space="preserve"> social prescribers to find the most suitable options for the public. </w:t>
      </w:r>
    </w:p>
    <w:p w:rsidR="00511137" w:rsidRPr="00511137" w:rsidRDefault="00511137" w:rsidP="00511137">
      <w:pPr>
        <w:pStyle w:val="ListParagraph"/>
        <w:rPr>
          <w:rFonts w:ascii="Trebuchet MS" w:hAnsi="Trebuchet MS"/>
          <w:bCs w:val="0"/>
          <w:sz w:val="22"/>
        </w:rPr>
      </w:pPr>
    </w:p>
    <w:p w:rsidR="00376890" w:rsidRPr="00511137" w:rsidRDefault="00376890" w:rsidP="00376890">
      <w:pPr>
        <w:pStyle w:val="ListParagraph"/>
        <w:numPr>
          <w:ilvl w:val="0"/>
          <w:numId w:val="23"/>
        </w:numPr>
        <w:spacing w:after="120"/>
        <w:ind w:left="357" w:hanging="357"/>
        <w:contextualSpacing w:val="0"/>
        <w:jc w:val="both"/>
        <w:rPr>
          <w:rFonts w:ascii="Trebuchet MS" w:hAnsi="Trebuchet MS"/>
          <w:bCs w:val="0"/>
          <w:sz w:val="22"/>
        </w:rPr>
      </w:pPr>
      <w:r w:rsidRPr="000C1AB5">
        <w:rPr>
          <w:rFonts w:ascii="Trebuchet MS" w:hAnsi="Trebuchet MS"/>
          <w:bCs w:val="0"/>
          <w:sz w:val="22"/>
        </w:rPr>
        <w:t>Supporting colleagues to undertake social prescribing effectively and to record and report this in line with the A</w:t>
      </w:r>
      <w:r w:rsidR="000A0BD9">
        <w:rPr>
          <w:rFonts w:ascii="Trebuchet MS" w:hAnsi="Trebuchet MS"/>
          <w:bCs w:val="0"/>
          <w:sz w:val="22"/>
        </w:rPr>
        <w:t>P</w:t>
      </w:r>
      <w:r w:rsidRPr="000C1AB5">
        <w:rPr>
          <w:rFonts w:ascii="Trebuchet MS" w:hAnsi="Trebuchet MS"/>
          <w:bCs w:val="0"/>
          <w:sz w:val="22"/>
        </w:rPr>
        <w:t>P+ / Department of Health contract requirements.</w:t>
      </w:r>
      <w:r w:rsidRPr="000C1AB5">
        <w:rPr>
          <w:rFonts w:ascii="Trebuchet MS" w:hAnsi="Trebuchet MS" w:cs="Arial"/>
          <w:color w:val="000000"/>
          <w:sz w:val="22"/>
        </w:rPr>
        <w:t xml:space="preserve"> This includes providing holistic assessments and supported access to well-being activities such as: exercise, connectivity, creativity and pathways to volunteering, employment, enterprise, education and learning. </w:t>
      </w:r>
    </w:p>
    <w:p w:rsidR="00511137" w:rsidRPr="00BD5A54" w:rsidRDefault="00511137" w:rsidP="00511137">
      <w:pPr>
        <w:pStyle w:val="BodyText"/>
        <w:numPr>
          <w:ilvl w:val="0"/>
          <w:numId w:val="23"/>
        </w:numPr>
        <w:spacing w:before="100" w:beforeAutospacing="1" w:after="120" w:line="276" w:lineRule="auto"/>
        <w:jc w:val="both"/>
        <w:rPr>
          <w:rFonts w:ascii="Trebuchet MS" w:hAnsi="Trebuchet MS"/>
          <w:b w:val="0"/>
          <w:bCs w:val="0"/>
          <w:sz w:val="22"/>
          <w:szCs w:val="22"/>
        </w:rPr>
      </w:pPr>
      <w:r w:rsidRPr="00BD5A54">
        <w:rPr>
          <w:rFonts w:ascii="Trebuchet MS" w:hAnsi="Trebuchet MS"/>
          <w:b w:val="0"/>
          <w:bCs w:val="0"/>
          <w:sz w:val="22"/>
          <w:szCs w:val="22"/>
        </w:rPr>
        <w:t xml:space="preserve">Represent </w:t>
      </w:r>
      <w:r w:rsidR="00376890">
        <w:rPr>
          <w:rFonts w:ascii="Trebuchet MS" w:hAnsi="Trebuchet MS"/>
          <w:b w:val="0"/>
          <w:bCs w:val="0"/>
          <w:sz w:val="22"/>
          <w:szCs w:val="22"/>
        </w:rPr>
        <w:t xml:space="preserve">and promote </w:t>
      </w:r>
      <w:r w:rsidRPr="00BD5A54">
        <w:rPr>
          <w:rFonts w:ascii="Trebuchet MS" w:hAnsi="Trebuchet MS"/>
          <w:b w:val="0"/>
          <w:bCs w:val="0"/>
          <w:sz w:val="22"/>
          <w:szCs w:val="22"/>
        </w:rPr>
        <w:t xml:space="preserve">Healthwatch Liverpool and </w:t>
      </w:r>
      <w:r>
        <w:rPr>
          <w:rFonts w:ascii="Trebuchet MS" w:hAnsi="Trebuchet MS"/>
          <w:b w:val="0"/>
          <w:bCs w:val="0"/>
          <w:sz w:val="22"/>
          <w:szCs w:val="22"/>
        </w:rPr>
        <w:t>the social prescribing project</w:t>
      </w:r>
      <w:r w:rsidRPr="00BD5A54">
        <w:rPr>
          <w:rFonts w:ascii="Trebuchet MS" w:hAnsi="Trebuchet MS"/>
          <w:b w:val="0"/>
          <w:bCs w:val="0"/>
          <w:sz w:val="22"/>
          <w:szCs w:val="22"/>
        </w:rPr>
        <w:t xml:space="preserve"> </w:t>
      </w:r>
      <w:r w:rsidR="00376890" w:rsidRPr="00376890">
        <w:rPr>
          <w:rFonts w:ascii="Trebuchet MS" w:hAnsi="Trebuchet MS"/>
          <w:b w:val="0"/>
          <w:sz w:val="22"/>
          <w:szCs w:val="22"/>
        </w:rPr>
        <w:t xml:space="preserve">to local communities and organisations </w:t>
      </w:r>
      <w:r w:rsidRPr="00BD5A54">
        <w:rPr>
          <w:rFonts w:ascii="Trebuchet MS" w:hAnsi="Trebuchet MS"/>
          <w:b w:val="0"/>
          <w:bCs w:val="0"/>
          <w:sz w:val="22"/>
          <w:szCs w:val="22"/>
        </w:rPr>
        <w:t>across the city, including organising and attending meetings, outreach events and giv</w:t>
      </w:r>
      <w:r>
        <w:rPr>
          <w:rFonts w:ascii="Trebuchet MS" w:hAnsi="Trebuchet MS"/>
          <w:b w:val="0"/>
          <w:bCs w:val="0"/>
          <w:sz w:val="22"/>
          <w:szCs w:val="22"/>
        </w:rPr>
        <w:t>ing talks and presentations.</w:t>
      </w:r>
    </w:p>
    <w:p w:rsidR="00511137" w:rsidRPr="00376890" w:rsidRDefault="00511137" w:rsidP="00376890">
      <w:pPr>
        <w:pStyle w:val="ListParagraph"/>
        <w:numPr>
          <w:ilvl w:val="0"/>
          <w:numId w:val="23"/>
        </w:numPr>
        <w:spacing w:before="100" w:beforeAutospacing="1" w:after="120" w:line="276" w:lineRule="auto"/>
        <w:ind w:left="357"/>
        <w:contextualSpacing w:val="0"/>
        <w:jc w:val="both"/>
        <w:rPr>
          <w:rFonts w:ascii="Trebuchet MS" w:hAnsi="Trebuchet MS"/>
          <w:bCs w:val="0"/>
          <w:sz w:val="22"/>
        </w:rPr>
      </w:pPr>
      <w:r w:rsidRPr="00376890">
        <w:rPr>
          <w:rFonts w:ascii="Trebuchet MS" w:hAnsi="Trebuchet MS" w:cs="Arial"/>
          <w:sz w:val="22"/>
        </w:rPr>
        <w:t>Ensure that the social prescribing project reflects the communities of Liverpool</w:t>
      </w:r>
      <w:r w:rsidR="00376890" w:rsidRPr="00376890">
        <w:rPr>
          <w:rFonts w:ascii="Trebuchet MS" w:hAnsi="Trebuchet MS" w:cs="Arial"/>
          <w:sz w:val="22"/>
        </w:rPr>
        <w:t xml:space="preserve"> by e</w:t>
      </w:r>
      <w:r w:rsidRPr="00376890">
        <w:rPr>
          <w:rFonts w:ascii="Trebuchet MS" w:hAnsi="Trebuchet MS" w:cs="Arial"/>
          <w:sz w:val="22"/>
        </w:rPr>
        <w:t xml:space="preserve">ncouraging </w:t>
      </w:r>
      <w:r w:rsidR="00376890" w:rsidRPr="00376890">
        <w:rPr>
          <w:rFonts w:ascii="Trebuchet MS" w:hAnsi="Trebuchet MS" w:cs="Arial"/>
          <w:sz w:val="22"/>
        </w:rPr>
        <w:t>and supporting involvement</w:t>
      </w:r>
      <w:r w:rsidRPr="00376890">
        <w:rPr>
          <w:rFonts w:ascii="Trebuchet MS" w:hAnsi="Trebuchet MS" w:cs="Arial"/>
          <w:sz w:val="22"/>
        </w:rPr>
        <w:t xml:space="preserve"> from </w:t>
      </w:r>
      <w:r w:rsidRPr="00376890">
        <w:rPr>
          <w:rFonts w:ascii="Trebuchet MS" w:hAnsi="Trebuchet MS"/>
        </w:rPr>
        <w:t xml:space="preserve">groups and sections of the community who </w:t>
      </w:r>
      <w:r w:rsidR="00376890" w:rsidRPr="00376890">
        <w:rPr>
          <w:rFonts w:ascii="Trebuchet MS" w:hAnsi="Trebuchet MS"/>
        </w:rPr>
        <w:t xml:space="preserve">are more likely to experience social isolation or </w:t>
      </w:r>
      <w:r w:rsidR="00376890">
        <w:rPr>
          <w:rFonts w:ascii="Trebuchet MS" w:hAnsi="Trebuchet MS"/>
        </w:rPr>
        <w:t>exclusion.</w:t>
      </w:r>
    </w:p>
    <w:p w:rsidR="000C1AB5" w:rsidRDefault="000C1AB5" w:rsidP="00D67AA5">
      <w:pPr>
        <w:pStyle w:val="BodyText"/>
        <w:spacing w:line="276" w:lineRule="auto"/>
        <w:jc w:val="both"/>
        <w:rPr>
          <w:rFonts w:ascii="Trebuchet MS" w:hAnsi="Trebuchet MS"/>
          <w:bCs w:val="0"/>
          <w:sz w:val="22"/>
          <w:szCs w:val="22"/>
        </w:rPr>
      </w:pPr>
    </w:p>
    <w:p w:rsidR="00376890" w:rsidRPr="00BD5A54" w:rsidRDefault="00376890" w:rsidP="00376890">
      <w:pPr>
        <w:pStyle w:val="BodyText"/>
        <w:spacing w:before="100" w:beforeAutospacing="1" w:after="120" w:line="276" w:lineRule="auto"/>
        <w:jc w:val="both"/>
        <w:rPr>
          <w:rFonts w:ascii="Trebuchet MS" w:hAnsi="Trebuchet MS"/>
          <w:bCs w:val="0"/>
          <w:sz w:val="22"/>
          <w:szCs w:val="22"/>
        </w:rPr>
      </w:pPr>
      <w:r w:rsidRPr="00BD5A54">
        <w:rPr>
          <w:rFonts w:ascii="Trebuchet MS" w:hAnsi="Trebuchet MS"/>
          <w:bCs w:val="0"/>
          <w:sz w:val="22"/>
          <w:szCs w:val="22"/>
        </w:rPr>
        <w:t xml:space="preserve">A minor part of the job may also include: </w:t>
      </w:r>
    </w:p>
    <w:p w:rsidR="00376890" w:rsidRPr="00BD5A54" w:rsidRDefault="00376890" w:rsidP="00376890">
      <w:pPr>
        <w:pStyle w:val="ListParagraph"/>
        <w:numPr>
          <w:ilvl w:val="0"/>
          <w:numId w:val="24"/>
        </w:numPr>
        <w:spacing w:before="100" w:beforeAutospacing="1" w:after="120" w:line="276" w:lineRule="auto"/>
        <w:contextualSpacing w:val="0"/>
        <w:jc w:val="both"/>
        <w:rPr>
          <w:rFonts w:ascii="Trebuchet MS" w:hAnsi="Trebuchet MS" w:cs="Arial"/>
          <w:bCs w:val="0"/>
          <w:sz w:val="22"/>
          <w:szCs w:val="22"/>
        </w:rPr>
      </w:pPr>
      <w:r w:rsidRPr="00BD5A54">
        <w:rPr>
          <w:rFonts w:ascii="Trebuchet MS" w:hAnsi="Trebuchet MS" w:cs="Arial"/>
          <w:bCs w:val="0"/>
          <w:sz w:val="22"/>
          <w:szCs w:val="22"/>
        </w:rPr>
        <w:t>Communicat</w:t>
      </w:r>
      <w:r>
        <w:rPr>
          <w:rFonts w:ascii="Trebuchet MS" w:hAnsi="Trebuchet MS" w:cs="Arial"/>
          <w:bCs w:val="0"/>
          <w:sz w:val="22"/>
          <w:szCs w:val="22"/>
        </w:rPr>
        <w:t>ing</w:t>
      </w:r>
      <w:r w:rsidRPr="00BD5A54">
        <w:rPr>
          <w:rFonts w:ascii="Trebuchet MS" w:hAnsi="Trebuchet MS" w:cs="Arial"/>
          <w:bCs w:val="0"/>
          <w:sz w:val="22"/>
          <w:szCs w:val="22"/>
        </w:rPr>
        <w:t xml:space="preserve"> with people contacting the enquiry service either face-to-face, via telephone or email</w:t>
      </w:r>
    </w:p>
    <w:p w:rsidR="00376890" w:rsidRDefault="00376890" w:rsidP="00376890">
      <w:pPr>
        <w:pStyle w:val="BodyText"/>
        <w:numPr>
          <w:ilvl w:val="0"/>
          <w:numId w:val="24"/>
        </w:numPr>
        <w:spacing w:before="100" w:beforeAutospacing="1" w:after="120" w:line="276" w:lineRule="auto"/>
        <w:jc w:val="both"/>
        <w:rPr>
          <w:rFonts w:ascii="Trebuchet MS" w:hAnsi="Trebuchet MS"/>
          <w:b w:val="0"/>
          <w:bCs w:val="0"/>
          <w:sz w:val="22"/>
          <w:szCs w:val="22"/>
        </w:rPr>
      </w:pPr>
      <w:r>
        <w:rPr>
          <w:rFonts w:ascii="Trebuchet MS" w:hAnsi="Trebuchet MS"/>
          <w:b w:val="0"/>
          <w:bCs w:val="0"/>
          <w:sz w:val="22"/>
          <w:szCs w:val="22"/>
        </w:rPr>
        <w:t>Helping to guide people to the services or</w:t>
      </w:r>
      <w:r w:rsidRPr="00BD5A54">
        <w:rPr>
          <w:rFonts w:ascii="Trebuchet MS" w:hAnsi="Trebuchet MS"/>
          <w:b w:val="0"/>
          <w:bCs w:val="0"/>
          <w:sz w:val="22"/>
          <w:szCs w:val="22"/>
        </w:rPr>
        <w:t xml:space="preserve"> </w:t>
      </w:r>
      <w:proofErr w:type="gramStart"/>
      <w:r w:rsidRPr="00BD5A54">
        <w:rPr>
          <w:rFonts w:ascii="Trebuchet MS" w:hAnsi="Trebuchet MS"/>
          <w:b w:val="0"/>
          <w:bCs w:val="0"/>
          <w:sz w:val="22"/>
          <w:szCs w:val="22"/>
        </w:rPr>
        <w:t>support that are</w:t>
      </w:r>
      <w:proofErr w:type="gramEnd"/>
      <w:r w:rsidRPr="00BD5A54">
        <w:rPr>
          <w:rFonts w:ascii="Trebuchet MS" w:hAnsi="Trebuchet MS"/>
          <w:b w:val="0"/>
          <w:bCs w:val="0"/>
          <w:sz w:val="22"/>
          <w:szCs w:val="22"/>
        </w:rPr>
        <w:t xml:space="preserve"> most appropriate to their needs and circumstances</w:t>
      </w:r>
      <w:r>
        <w:rPr>
          <w:rFonts w:ascii="Trebuchet MS" w:hAnsi="Trebuchet MS"/>
          <w:b w:val="0"/>
          <w:bCs w:val="0"/>
          <w:sz w:val="22"/>
          <w:szCs w:val="22"/>
        </w:rPr>
        <w:t>.</w:t>
      </w:r>
    </w:p>
    <w:p w:rsidR="00376890" w:rsidRPr="00BD5A54" w:rsidRDefault="00376890" w:rsidP="00376890">
      <w:pPr>
        <w:pStyle w:val="BodyText"/>
        <w:numPr>
          <w:ilvl w:val="0"/>
          <w:numId w:val="24"/>
        </w:numPr>
        <w:spacing w:before="100" w:beforeAutospacing="1" w:after="120" w:line="276" w:lineRule="auto"/>
        <w:jc w:val="both"/>
        <w:rPr>
          <w:rFonts w:ascii="Trebuchet MS" w:hAnsi="Trebuchet MS"/>
          <w:b w:val="0"/>
          <w:bCs w:val="0"/>
          <w:sz w:val="22"/>
          <w:szCs w:val="22"/>
        </w:rPr>
      </w:pPr>
      <w:r>
        <w:rPr>
          <w:rFonts w:ascii="Trebuchet MS" w:hAnsi="Trebuchet MS"/>
          <w:b w:val="0"/>
          <w:bCs w:val="0"/>
          <w:sz w:val="22"/>
          <w:szCs w:val="22"/>
        </w:rPr>
        <w:t>Collecting patient and public feedback on health and care services.</w:t>
      </w:r>
    </w:p>
    <w:p w:rsidR="00250FDB" w:rsidRPr="001C1B6E" w:rsidRDefault="00250FDB" w:rsidP="00D67AA5">
      <w:pPr>
        <w:pStyle w:val="BodyText"/>
        <w:spacing w:line="276" w:lineRule="auto"/>
        <w:jc w:val="both"/>
        <w:rPr>
          <w:rFonts w:ascii="Trebuchet MS" w:hAnsi="Trebuchet MS"/>
          <w:b w:val="0"/>
          <w:bCs w:val="0"/>
          <w:sz w:val="22"/>
          <w:szCs w:val="22"/>
        </w:rPr>
      </w:pPr>
    </w:p>
    <w:p w:rsidR="00D67AA5" w:rsidRPr="001C1B6E" w:rsidRDefault="00D67AA5" w:rsidP="00D67AA5">
      <w:pPr>
        <w:spacing w:after="0"/>
        <w:rPr>
          <w:rFonts w:ascii="Trebuchet MS" w:hAnsi="Trebuchet MS" w:cs="Arial"/>
        </w:rPr>
      </w:pPr>
    </w:p>
    <w:p w:rsidR="006012ED" w:rsidRPr="001C1B6E" w:rsidRDefault="00D67AA5" w:rsidP="00D67AA5">
      <w:pPr>
        <w:spacing w:after="0"/>
        <w:rPr>
          <w:rFonts w:ascii="Trebuchet MS" w:hAnsi="Trebuchet MS" w:cs="Arial"/>
          <w:b/>
        </w:rPr>
      </w:pPr>
      <w:r w:rsidRPr="001C1B6E">
        <w:rPr>
          <w:rFonts w:ascii="Trebuchet MS" w:hAnsi="Trebuchet MS" w:cs="Arial"/>
          <w:b/>
        </w:rPr>
        <w:t>General</w:t>
      </w:r>
    </w:p>
    <w:p w:rsidR="002D071C" w:rsidRPr="001C1B6E" w:rsidRDefault="002D071C" w:rsidP="00D67AA5">
      <w:pPr>
        <w:spacing w:after="0"/>
        <w:rPr>
          <w:rFonts w:ascii="Trebuchet MS" w:hAnsi="Trebuchet MS" w:cs="Arial"/>
          <w:b/>
        </w:rPr>
      </w:pPr>
    </w:p>
    <w:p w:rsidR="002B5854" w:rsidRPr="001C1B6E" w:rsidRDefault="002B5854" w:rsidP="002B5854">
      <w:pPr>
        <w:pStyle w:val="BodyText"/>
        <w:numPr>
          <w:ilvl w:val="0"/>
          <w:numId w:val="17"/>
        </w:numPr>
        <w:spacing w:line="276" w:lineRule="auto"/>
        <w:jc w:val="both"/>
        <w:rPr>
          <w:rFonts w:ascii="Trebuchet MS" w:hAnsi="Trebuchet MS"/>
          <w:b w:val="0"/>
          <w:bCs w:val="0"/>
          <w:sz w:val="22"/>
          <w:szCs w:val="22"/>
        </w:rPr>
      </w:pPr>
      <w:r w:rsidRPr="001C1B6E">
        <w:rPr>
          <w:rFonts w:ascii="Trebuchet MS" w:hAnsi="Trebuchet MS"/>
          <w:b w:val="0"/>
          <w:bCs w:val="0"/>
          <w:sz w:val="22"/>
          <w:szCs w:val="22"/>
        </w:rPr>
        <w:t>The post holder is expected to be flexible in the performance of the role and to undertake any other duties and tasks identified as appropriate to the post in line with the aims and principles of Healthwatch</w:t>
      </w:r>
    </w:p>
    <w:p w:rsidR="002B5854" w:rsidRPr="001C1B6E" w:rsidRDefault="002B5854" w:rsidP="002B5854">
      <w:pPr>
        <w:pStyle w:val="BodyText"/>
        <w:spacing w:line="276" w:lineRule="auto"/>
        <w:ind w:left="360"/>
        <w:jc w:val="both"/>
        <w:rPr>
          <w:rFonts w:ascii="Trebuchet MS" w:hAnsi="Trebuchet MS"/>
          <w:b w:val="0"/>
          <w:bCs w:val="0"/>
          <w:sz w:val="22"/>
          <w:szCs w:val="22"/>
        </w:rPr>
      </w:pPr>
    </w:p>
    <w:p w:rsidR="006012ED" w:rsidRPr="001C1B6E" w:rsidRDefault="002D071C" w:rsidP="002D071C">
      <w:pPr>
        <w:pStyle w:val="BodyText"/>
        <w:numPr>
          <w:ilvl w:val="0"/>
          <w:numId w:val="17"/>
        </w:numPr>
        <w:spacing w:line="276" w:lineRule="auto"/>
        <w:jc w:val="both"/>
        <w:rPr>
          <w:rFonts w:ascii="Trebuchet MS" w:hAnsi="Trebuchet MS"/>
          <w:b w:val="0"/>
          <w:bCs w:val="0"/>
          <w:sz w:val="22"/>
          <w:szCs w:val="22"/>
        </w:rPr>
      </w:pPr>
      <w:r w:rsidRPr="001C1B6E">
        <w:rPr>
          <w:rFonts w:ascii="Trebuchet MS" w:hAnsi="Trebuchet MS"/>
          <w:b w:val="0"/>
          <w:bCs w:val="0"/>
          <w:sz w:val="22"/>
          <w:szCs w:val="22"/>
        </w:rPr>
        <w:t>Record information on a database that will be u</w:t>
      </w:r>
      <w:r w:rsidR="006012ED" w:rsidRPr="001C1B6E">
        <w:rPr>
          <w:rFonts w:ascii="Trebuchet MS" w:hAnsi="Trebuchet MS"/>
          <w:b w:val="0"/>
          <w:bCs w:val="0"/>
          <w:sz w:val="22"/>
          <w:szCs w:val="22"/>
        </w:rPr>
        <w:t xml:space="preserve">tilised for monitoring and evaluating the effectiveness </w:t>
      </w:r>
      <w:r w:rsidRPr="001C1B6E">
        <w:rPr>
          <w:rFonts w:ascii="Trebuchet MS" w:hAnsi="Trebuchet MS"/>
          <w:b w:val="0"/>
          <w:bCs w:val="0"/>
          <w:sz w:val="22"/>
          <w:szCs w:val="22"/>
        </w:rPr>
        <w:t xml:space="preserve">and quality of the service and ensuring it is reaching </w:t>
      </w:r>
      <w:r w:rsidR="006012ED" w:rsidRPr="001C1B6E">
        <w:rPr>
          <w:rFonts w:ascii="Trebuchet MS" w:hAnsi="Trebuchet MS"/>
          <w:b w:val="0"/>
          <w:bCs w:val="0"/>
          <w:sz w:val="22"/>
          <w:szCs w:val="22"/>
        </w:rPr>
        <w:t>the fullest range of people from the city’s diverse communities</w:t>
      </w:r>
    </w:p>
    <w:p w:rsidR="002D071C" w:rsidRPr="001C1B6E" w:rsidRDefault="002D071C" w:rsidP="002D071C">
      <w:pPr>
        <w:pStyle w:val="BodyText"/>
        <w:spacing w:line="276" w:lineRule="auto"/>
        <w:ind w:left="360"/>
        <w:jc w:val="both"/>
        <w:rPr>
          <w:rFonts w:ascii="Trebuchet MS" w:hAnsi="Trebuchet MS"/>
          <w:b w:val="0"/>
          <w:bCs w:val="0"/>
          <w:sz w:val="22"/>
          <w:szCs w:val="22"/>
        </w:rPr>
      </w:pPr>
    </w:p>
    <w:p w:rsidR="002D071C" w:rsidRPr="001C1B6E" w:rsidRDefault="002D071C" w:rsidP="002D071C">
      <w:pPr>
        <w:pStyle w:val="BodyText"/>
        <w:numPr>
          <w:ilvl w:val="0"/>
          <w:numId w:val="17"/>
        </w:numPr>
        <w:spacing w:line="276" w:lineRule="auto"/>
        <w:jc w:val="both"/>
        <w:rPr>
          <w:rFonts w:ascii="Trebuchet MS" w:hAnsi="Trebuchet MS"/>
          <w:b w:val="0"/>
          <w:bCs w:val="0"/>
          <w:sz w:val="22"/>
          <w:szCs w:val="22"/>
        </w:rPr>
      </w:pPr>
      <w:r w:rsidRPr="001C1B6E">
        <w:rPr>
          <w:rFonts w:ascii="Trebuchet MS" w:hAnsi="Trebuchet MS"/>
          <w:b w:val="0"/>
          <w:bCs w:val="0"/>
          <w:sz w:val="22"/>
          <w:szCs w:val="22"/>
        </w:rPr>
        <w:t xml:space="preserve">Keep </w:t>
      </w:r>
      <w:r w:rsidR="00D67AA5" w:rsidRPr="001C1B6E">
        <w:rPr>
          <w:rFonts w:ascii="Trebuchet MS" w:hAnsi="Trebuchet MS"/>
          <w:b w:val="0"/>
          <w:bCs w:val="0"/>
          <w:sz w:val="22"/>
          <w:szCs w:val="22"/>
        </w:rPr>
        <w:t>abreast of health and care</w:t>
      </w:r>
      <w:r w:rsidR="00376890">
        <w:rPr>
          <w:rFonts w:ascii="Trebuchet MS" w:hAnsi="Trebuchet MS"/>
          <w:b w:val="0"/>
          <w:bCs w:val="0"/>
          <w:sz w:val="22"/>
          <w:szCs w:val="22"/>
        </w:rPr>
        <w:t xml:space="preserve"> and social prescribing</w:t>
      </w:r>
      <w:r w:rsidR="00D67AA5" w:rsidRPr="001C1B6E">
        <w:rPr>
          <w:rFonts w:ascii="Trebuchet MS" w:hAnsi="Trebuchet MS"/>
          <w:b w:val="0"/>
          <w:bCs w:val="0"/>
          <w:sz w:val="22"/>
          <w:szCs w:val="22"/>
        </w:rPr>
        <w:t xml:space="preserve"> policy developments and services, </w:t>
      </w:r>
      <w:r w:rsidRPr="001C1B6E">
        <w:rPr>
          <w:rFonts w:ascii="Trebuchet MS" w:hAnsi="Trebuchet MS"/>
          <w:b w:val="0"/>
          <w:bCs w:val="0"/>
          <w:sz w:val="22"/>
          <w:szCs w:val="22"/>
        </w:rPr>
        <w:t>to ensure your knowledge base is up to date to inform your work</w:t>
      </w:r>
    </w:p>
    <w:p w:rsidR="002D071C" w:rsidRPr="001C1B6E" w:rsidRDefault="002D071C" w:rsidP="002D071C">
      <w:pPr>
        <w:pStyle w:val="ListParagraph"/>
        <w:rPr>
          <w:rFonts w:ascii="Trebuchet MS" w:hAnsi="Trebuchet MS"/>
          <w:b/>
          <w:bCs w:val="0"/>
          <w:sz w:val="22"/>
          <w:szCs w:val="22"/>
        </w:rPr>
      </w:pPr>
    </w:p>
    <w:p w:rsidR="006C118A" w:rsidRPr="001C1B6E" w:rsidRDefault="002B5854" w:rsidP="008F2344">
      <w:pPr>
        <w:pStyle w:val="BodyText"/>
        <w:numPr>
          <w:ilvl w:val="0"/>
          <w:numId w:val="17"/>
        </w:numPr>
        <w:spacing w:after="240" w:line="276" w:lineRule="auto"/>
        <w:rPr>
          <w:rFonts w:ascii="Trebuchet MS" w:hAnsi="Trebuchet MS"/>
          <w:b w:val="0"/>
          <w:sz w:val="22"/>
          <w:szCs w:val="22"/>
        </w:rPr>
      </w:pPr>
      <w:r w:rsidRPr="001C1B6E">
        <w:rPr>
          <w:rFonts w:ascii="Trebuchet MS" w:hAnsi="Trebuchet MS"/>
          <w:b w:val="0"/>
          <w:sz w:val="22"/>
          <w:szCs w:val="22"/>
        </w:rPr>
        <w:t>B</w:t>
      </w:r>
      <w:r w:rsidR="006C118A" w:rsidRPr="001C1B6E">
        <w:rPr>
          <w:rFonts w:ascii="Trebuchet MS" w:hAnsi="Trebuchet MS"/>
          <w:b w:val="0"/>
          <w:sz w:val="22"/>
          <w:szCs w:val="22"/>
        </w:rPr>
        <w:t xml:space="preserve">e aware of the issues facing people who find themselves </w:t>
      </w:r>
      <w:r w:rsidR="00D67AA5" w:rsidRPr="001C1B6E">
        <w:rPr>
          <w:rFonts w:ascii="Trebuchet MS" w:hAnsi="Trebuchet MS"/>
          <w:b w:val="0"/>
          <w:sz w:val="22"/>
          <w:szCs w:val="22"/>
        </w:rPr>
        <w:t xml:space="preserve">socially excluded, </w:t>
      </w:r>
      <w:r w:rsidR="006C118A" w:rsidRPr="001C1B6E">
        <w:rPr>
          <w:rFonts w:ascii="Trebuchet MS" w:hAnsi="Trebuchet MS"/>
          <w:b w:val="0"/>
          <w:sz w:val="22"/>
          <w:szCs w:val="22"/>
        </w:rPr>
        <w:t>disadvantaged and / or unaware of the range of support which could potentially assist them</w:t>
      </w:r>
    </w:p>
    <w:p w:rsidR="008F2344" w:rsidRPr="00F20B9E" w:rsidRDefault="008F2344" w:rsidP="008F2344">
      <w:pPr>
        <w:pStyle w:val="BodyText"/>
        <w:numPr>
          <w:ilvl w:val="0"/>
          <w:numId w:val="17"/>
        </w:numPr>
        <w:spacing w:before="100" w:beforeAutospacing="1" w:after="120" w:line="276" w:lineRule="auto"/>
        <w:jc w:val="both"/>
        <w:rPr>
          <w:rFonts w:ascii="Trebuchet MS" w:hAnsi="Trebuchet MS"/>
          <w:b w:val="0"/>
          <w:bCs w:val="0"/>
          <w:sz w:val="22"/>
          <w:szCs w:val="22"/>
        </w:rPr>
      </w:pPr>
      <w:r w:rsidRPr="00F20B9E">
        <w:rPr>
          <w:rFonts w:ascii="Trebuchet MS" w:hAnsi="Trebuchet MS"/>
          <w:b w:val="0"/>
          <w:bCs w:val="0"/>
          <w:sz w:val="22"/>
          <w:szCs w:val="22"/>
        </w:rPr>
        <w:t>Where appropriate, raise awareness of Healthwatch Complaints Advocacy service dealing with initial enquiries and referring on to advocacy colleagues for more in depth support.</w:t>
      </w:r>
    </w:p>
    <w:p w:rsidR="00D67AA5" w:rsidRPr="001C1B6E" w:rsidRDefault="00F041CD" w:rsidP="002D071C">
      <w:pPr>
        <w:pStyle w:val="BodyText"/>
        <w:numPr>
          <w:ilvl w:val="0"/>
          <w:numId w:val="17"/>
        </w:numPr>
        <w:spacing w:line="276" w:lineRule="auto"/>
        <w:jc w:val="both"/>
        <w:rPr>
          <w:rFonts w:ascii="Trebuchet MS" w:hAnsi="Trebuchet MS"/>
          <w:b w:val="0"/>
          <w:bCs w:val="0"/>
          <w:sz w:val="22"/>
          <w:szCs w:val="22"/>
        </w:rPr>
      </w:pPr>
      <w:r w:rsidRPr="001C1B6E">
        <w:rPr>
          <w:rFonts w:ascii="Trebuchet MS" w:hAnsi="Trebuchet MS"/>
          <w:b w:val="0"/>
          <w:bCs w:val="0"/>
          <w:sz w:val="22"/>
          <w:szCs w:val="22"/>
        </w:rPr>
        <w:t>To work</w:t>
      </w:r>
      <w:r w:rsidR="00D67AA5" w:rsidRPr="001C1B6E">
        <w:rPr>
          <w:rFonts w:ascii="Trebuchet MS" w:hAnsi="Trebuchet MS"/>
          <w:b w:val="0"/>
          <w:bCs w:val="0"/>
          <w:sz w:val="22"/>
          <w:szCs w:val="22"/>
        </w:rPr>
        <w:t xml:space="preserve"> as part of </w:t>
      </w:r>
      <w:r w:rsidR="00700D68" w:rsidRPr="001C1B6E">
        <w:rPr>
          <w:rFonts w:ascii="Trebuchet MS" w:hAnsi="Trebuchet MS"/>
          <w:b w:val="0"/>
          <w:bCs w:val="0"/>
          <w:sz w:val="22"/>
          <w:szCs w:val="22"/>
        </w:rPr>
        <w:t>a</w:t>
      </w:r>
      <w:r w:rsidR="00D67AA5" w:rsidRPr="001C1B6E">
        <w:rPr>
          <w:rFonts w:ascii="Trebuchet MS" w:hAnsi="Trebuchet MS"/>
          <w:b w:val="0"/>
          <w:bCs w:val="0"/>
          <w:sz w:val="22"/>
          <w:szCs w:val="22"/>
        </w:rPr>
        <w:t xml:space="preserve"> team with other Healthwatch staff</w:t>
      </w:r>
    </w:p>
    <w:p w:rsidR="002B5854" w:rsidRPr="001C1B6E" w:rsidRDefault="002B5854" w:rsidP="002B5854">
      <w:pPr>
        <w:pStyle w:val="ListParagraph"/>
        <w:rPr>
          <w:rFonts w:ascii="Trebuchet MS" w:hAnsi="Trebuchet MS"/>
          <w:b/>
          <w:bCs w:val="0"/>
          <w:sz w:val="22"/>
          <w:szCs w:val="22"/>
        </w:rPr>
      </w:pPr>
    </w:p>
    <w:p w:rsidR="00D67AA5" w:rsidRPr="00F20B9E" w:rsidRDefault="001E3B7E" w:rsidP="002D071C">
      <w:pPr>
        <w:pStyle w:val="BodyText"/>
        <w:numPr>
          <w:ilvl w:val="0"/>
          <w:numId w:val="17"/>
        </w:numPr>
        <w:spacing w:line="276" w:lineRule="auto"/>
        <w:jc w:val="both"/>
        <w:rPr>
          <w:rFonts w:ascii="Trebuchet MS" w:hAnsi="Trebuchet MS"/>
          <w:b w:val="0"/>
          <w:bCs w:val="0"/>
          <w:sz w:val="22"/>
          <w:szCs w:val="22"/>
        </w:rPr>
      </w:pPr>
      <w:r w:rsidRPr="00F20B9E">
        <w:rPr>
          <w:rFonts w:ascii="Trebuchet MS" w:hAnsi="Trebuchet MS"/>
          <w:b w:val="0"/>
          <w:bCs w:val="0"/>
          <w:sz w:val="22"/>
          <w:szCs w:val="22"/>
        </w:rPr>
        <w:t>F</w:t>
      </w:r>
      <w:r w:rsidR="00D67AA5" w:rsidRPr="00F20B9E">
        <w:rPr>
          <w:rFonts w:ascii="Trebuchet MS" w:hAnsi="Trebuchet MS"/>
          <w:b w:val="0"/>
          <w:bCs w:val="0"/>
          <w:sz w:val="22"/>
          <w:szCs w:val="22"/>
        </w:rPr>
        <w:t>ollow Healthwatch policies and procedures</w:t>
      </w:r>
      <w:r w:rsidR="00F041CD" w:rsidRPr="00F20B9E">
        <w:rPr>
          <w:rFonts w:ascii="Trebuchet MS" w:hAnsi="Trebuchet MS"/>
          <w:b w:val="0"/>
          <w:bCs w:val="0"/>
          <w:sz w:val="22"/>
          <w:szCs w:val="22"/>
        </w:rPr>
        <w:t>, particularly in respect to health and safety, confidentiality, safeguarding and data protection</w:t>
      </w:r>
    </w:p>
    <w:p w:rsidR="002B5854" w:rsidRPr="001C1B6E" w:rsidRDefault="002B5854" w:rsidP="002B5854">
      <w:pPr>
        <w:pStyle w:val="ListParagraph"/>
        <w:rPr>
          <w:rFonts w:ascii="Trebuchet MS" w:hAnsi="Trebuchet MS"/>
          <w:b/>
          <w:bCs w:val="0"/>
          <w:sz w:val="22"/>
          <w:szCs w:val="22"/>
        </w:rPr>
      </w:pPr>
    </w:p>
    <w:p w:rsidR="00D67AA5" w:rsidRPr="001C1B6E" w:rsidRDefault="002B5854" w:rsidP="002D071C">
      <w:pPr>
        <w:pStyle w:val="ListParagraph"/>
        <w:numPr>
          <w:ilvl w:val="0"/>
          <w:numId w:val="17"/>
        </w:numPr>
        <w:tabs>
          <w:tab w:val="left" w:pos="0"/>
        </w:tabs>
        <w:spacing w:line="276" w:lineRule="auto"/>
        <w:rPr>
          <w:rFonts w:ascii="Trebuchet MS" w:hAnsi="Trebuchet MS" w:cs="Arial"/>
          <w:bCs w:val="0"/>
          <w:sz w:val="22"/>
          <w:szCs w:val="22"/>
        </w:rPr>
      </w:pPr>
      <w:r w:rsidRPr="001C1B6E">
        <w:rPr>
          <w:rFonts w:ascii="Trebuchet MS" w:hAnsi="Trebuchet MS" w:cs="Arial"/>
          <w:bCs w:val="0"/>
          <w:sz w:val="22"/>
          <w:szCs w:val="22"/>
        </w:rPr>
        <w:t>M</w:t>
      </w:r>
      <w:r w:rsidR="00D67AA5" w:rsidRPr="001C1B6E">
        <w:rPr>
          <w:rFonts w:ascii="Trebuchet MS" w:hAnsi="Trebuchet MS" w:cs="Arial"/>
          <w:bCs w:val="0"/>
          <w:sz w:val="22"/>
          <w:szCs w:val="22"/>
        </w:rPr>
        <w:t xml:space="preserve">anage workload and time in accordance with the priorities set by your </w:t>
      </w:r>
      <w:r w:rsidRPr="001C1B6E">
        <w:rPr>
          <w:rFonts w:ascii="Trebuchet MS" w:hAnsi="Trebuchet MS" w:cs="Arial"/>
          <w:bCs w:val="0"/>
          <w:sz w:val="22"/>
          <w:szCs w:val="22"/>
        </w:rPr>
        <w:t>Line Manager</w:t>
      </w:r>
    </w:p>
    <w:p w:rsidR="002B5854" w:rsidRPr="001C1B6E" w:rsidRDefault="002B5854" w:rsidP="002B5854">
      <w:pPr>
        <w:pStyle w:val="ListParagraph"/>
        <w:rPr>
          <w:rFonts w:ascii="Trebuchet MS" w:hAnsi="Trebuchet MS" w:cs="Arial"/>
          <w:bCs w:val="0"/>
          <w:sz w:val="22"/>
          <w:szCs w:val="22"/>
        </w:rPr>
      </w:pPr>
    </w:p>
    <w:p w:rsidR="00D67AA5" w:rsidRPr="001C1B6E" w:rsidRDefault="00D67AA5" w:rsidP="002D071C">
      <w:pPr>
        <w:pStyle w:val="BodyText"/>
        <w:numPr>
          <w:ilvl w:val="0"/>
          <w:numId w:val="17"/>
        </w:numPr>
        <w:spacing w:line="276" w:lineRule="auto"/>
        <w:jc w:val="both"/>
        <w:rPr>
          <w:rFonts w:ascii="Trebuchet MS" w:hAnsi="Trebuchet MS"/>
          <w:b w:val="0"/>
          <w:bCs w:val="0"/>
          <w:sz w:val="22"/>
          <w:szCs w:val="22"/>
        </w:rPr>
      </w:pPr>
      <w:r w:rsidRPr="001C1B6E">
        <w:rPr>
          <w:rFonts w:ascii="Trebuchet MS" w:hAnsi="Trebuchet MS"/>
          <w:b w:val="0"/>
          <w:bCs w:val="0"/>
          <w:sz w:val="22"/>
          <w:szCs w:val="22"/>
        </w:rPr>
        <w:t>Undertak</w:t>
      </w:r>
      <w:r w:rsidR="002B5854" w:rsidRPr="001C1B6E">
        <w:rPr>
          <w:rFonts w:ascii="Trebuchet MS" w:hAnsi="Trebuchet MS"/>
          <w:b w:val="0"/>
          <w:bCs w:val="0"/>
          <w:sz w:val="22"/>
          <w:szCs w:val="22"/>
        </w:rPr>
        <w:t xml:space="preserve">e </w:t>
      </w:r>
      <w:r w:rsidRPr="001C1B6E">
        <w:rPr>
          <w:rFonts w:ascii="Trebuchet MS" w:hAnsi="Trebuchet MS"/>
          <w:b w:val="0"/>
          <w:bCs w:val="0"/>
          <w:sz w:val="22"/>
          <w:szCs w:val="22"/>
        </w:rPr>
        <w:t>any training necessary and participate in the organisation’s supervision and appraisal system</w:t>
      </w:r>
      <w:r w:rsidR="002B5854" w:rsidRPr="001C1B6E">
        <w:rPr>
          <w:rFonts w:ascii="Trebuchet MS" w:hAnsi="Trebuchet MS"/>
          <w:b w:val="0"/>
          <w:bCs w:val="0"/>
          <w:sz w:val="22"/>
          <w:szCs w:val="22"/>
        </w:rPr>
        <w:t xml:space="preserve"> in order to </w:t>
      </w:r>
      <w:r w:rsidRPr="001C1B6E">
        <w:rPr>
          <w:rFonts w:ascii="Trebuchet MS" w:hAnsi="Trebuchet MS"/>
          <w:b w:val="0"/>
          <w:bCs w:val="0"/>
          <w:sz w:val="22"/>
          <w:szCs w:val="22"/>
        </w:rPr>
        <w:t>identify</w:t>
      </w:r>
      <w:r w:rsidR="002B5854" w:rsidRPr="001C1B6E">
        <w:rPr>
          <w:rFonts w:ascii="Trebuchet MS" w:hAnsi="Trebuchet MS"/>
          <w:b w:val="0"/>
          <w:bCs w:val="0"/>
          <w:sz w:val="22"/>
          <w:szCs w:val="22"/>
        </w:rPr>
        <w:t xml:space="preserve"> any </w:t>
      </w:r>
      <w:r w:rsidRPr="001C1B6E">
        <w:rPr>
          <w:rFonts w:ascii="Trebuchet MS" w:hAnsi="Trebuchet MS"/>
          <w:b w:val="0"/>
          <w:bCs w:val="0"/>
          <w:sz w:val="22"/>
          <w:szCs w:val="22"/>
        </w:rPr>
        <w:t xml:space="preserve">further training </w:t>
      </w:r>
      <w:r w:rsidR="002B5854" w:rsidRPr="001C1B6E">
        <w:rPr>
          <w:rFonts w:ascii="Trebuchet MS" w:hAnsi="Trebuchet MS"/>
          <w:b w:val="0"/>
          <w:bCs w:val="0"/>
          <w:sz w:val="22"/>
          <w:szCs w:val="22"/>
        </w:rPr>
        <w:t>and personal development needs</w:t>
      </w:r>
    </w:p>
    <w:p w:rsidR="00D67AA5" w:rsidRPr="001C1B6E" w:rsidRDefault="00D67AA5" w:rsidP="002B5854">
      <w:pPr>
        <w:pStyle w:val="BodyText"/>
        <w:spacing w:line="276" w:lineRule="auto"/>
        <w:jc w:val="both"/>
        <w:rPr>
          <w:rFonts w:ascii="Trebuchet MS" w:hAnsi="Trebuchet MS"/>
          <w:b w:val="0"/>
          <w:bCs w:val="0"/>
          <w:sz w:val="22"/>
          <w:szCs w:val="22"/>
        </w:rPr>
      </w:pPr>
    </w:p>
    <w:p w:rsidR="00032CF6" w:rsidRPr="006D2CCE" w:rsidRDefault="00032CF6" w:rsidP="00165ACA">
      <w:pPr>
        <w:pStyle w:val="ListParagraph"/>
        <w:ind w:left="360"/>
        <w:rPr>
          <w:rFonts w:ascii="Trebuchet MS" w:hAnsi="Trebuchet MS" w:cs="Arial"/>
          <w:sz w:val="22"/>
          <w:szCs w:val="22"/>
        </w:rPr>
      </w:pPr>
    </w:p>
    <w:p w:rsidR="000C1AB5" w:rsidRPr="006D2CCE" w:rsidRDefault="000C1AB5" w:rsidP="00044666">
      <w:pPr>
        <w:pStyle w:val="BodyText"/>
        <w:spacing w:line="276" w:lineRule="auto"/>
        <w:jc w:val="both"/>
        <w:rPr>
          <w:rFonts w:ascii="Trebuchet MS" w:hAnsi="Trebuchet MS"/>
          <w:b w:val="0"/>
          <w:bCs w:val="0"/>
          <w:sz w:val="22"/>
          <w:szCs w:val="22"/>
        </w:rPr>
      </w:pPr>
    </w:p>
    <w:sectPr w:rsidR="000C1AB5" w:rsidRPr="006D2C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01" w:rsidRDefault="001F5001" w:rsidP="00F041CD">
      <w:pPr>
        <w:spacing w:after="0" w:line="240" w:lineRule="auto"/>
      </w:pPr>
      <w:r>
        <w:separator/>
      </w:r>
    </w:p>
  </w:endnote>
  <w:endnote w:type="continuationSeparator" w:id="0">
    <w:p w:rsidR="001F5001" w:rsidRDefault="001F5001" w:rsidP="00F0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01" w:rsidRDefault="001F5001" w:rsidP="00F041CD">
      <w:pPr>
        <w:spacing w:after="0" w:line="240" w:lineRule="auto"/>
      </w:pPr>
      <w:r>
        <w:separator/>
      </w:r>
    </w:p>
  </w:footnote>
  <w:footnote w:type="continuationSeparator" w:id="0">
    <w:p w:rsidR="001F5001" w:rsidRDefault="001F5001" w:rsidP="00F04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AF2"/>
    <w:multiLevelType w:val="hybridMultilevel"/>
    <w:tmpl w:val="971EC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61378AA"/>
    <w:multiLevelType w:val="multilevel"/>
    <w:tmpl w:val="BEE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8030F"/>
    <w:multiLevelType w:val="hybridMultilevel"/>
    <w:tmpl w:val="BA1A1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B6A6E92"/>
    <w:multiLevelType w:val="hybridMultilevel"/>
    <w:tmpl w:val="68585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24784D80"/>
    <w:multiLevelType w:val="hybridMultilevel"/>
    <w:tmpl w:val="0BCA8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08172D"/>
    <w:multiLevelType w:val="hybridMultilevel"/>
    <w:tmpl w:val="85A0D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295FEA"/>
    <w:multiLevelType w:val="hybridMultilevel"/>
    <w:tmpl w:val="ACDAB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A52D0A"/>
    <w:multiLevelType w:val="hybridMultilevel"/>
    <w:tmpl w:val="29A6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BB412D"/>
    <w:multiLevelType w:val="hybridMultilevel"/>
    <w:tmpl w:val="41FCEC9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5F50A7"/>
    <w:multiLevelType w:val="hybridMultilevel"/>
    <w:tmpl w:val="99249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1442F9"/>
    <w:multiLevelType w:val="hybridMultilevel"/>
    <w:tmpl w:val="33189718"/>
    <w:lvl w:ilvl="0" w:tplc="14D0BA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8B764CE"/>
    <w:multiLevelType w:val="hybridMultilevel"/>
    <w:tmpl w:val="F4449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FB79FA"/>
    <w:multiLevelType w:val="hybridMultilevel"/>
    <w:tmpl w:val="CC14D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50BE4174"/>
    <w:multiLevelType w:val="hybridMultilevel"/>
    <w:tmpl w:val="96E0B7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4952600"/>
    <w:multiLevelType w:val="hybridMultilevel"/>
    <w:tmpl w:val="A3E654E8"/>
    <w:lvl w:ilvl="0" w:tplc="8EEA20C0">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8514A8"/>
    <w:multiLevelType w:val="hybridMultilevel"/>
    <w:tmpl w:val="252094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A1801C3"/>
    <w:multiLevelType w:val="hybridMultilevel"/>
    <w:tmpl w:val="9E2CA702"/>
    <w:lvl w:ilvl="0" w:tplc="88905D0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276B12"/>
    <w:multiLevelType w:val="multilevel"/>
    <w:tmpl w:val="9E2CA702"/>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9D7B36"/>
    <w:multiLevelType w:val="hybridMultilevel"/>
    <w:tmpl w:val="A2EE3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7B71612"/>
    <w:multiLevelType w:val="hybridMultilevel"/>
    <w:tmpl w:val="629C99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9982C00"/>
    <w:multiLevelType w:val="hybridMultilevel"/>
    <w:tmpl w:val="5AC48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1C00B3"/>
    <w:multiLevelType w:val="hybridMultilevel"/>
    <w:tmpl w:val="27AA2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B6F1981"/>
    <w:multiLevelType w:val="hybridMultilevel"/>
    <w:tmpl w:val="61509DE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4"/>
  </w:num>
  <w:num w:numId="4">
    <w:abstractNumId w:val="7"/>
  </w:num>
  <w:num w:numId="5">
    <w:abstractNumId w:val="0"/>
  </w:num>
  <w:num w:numId="6">
    <w:abstractNumId w:val="6"/>
  </w:num>
  <w:num w:numId="7">
    <w:abstractNumId w:val="5"/>
  </w:num>
  <w:num w:numId="8">
    <w:abstractNumId w:val="11"/>
  </w:num>
  <w:num w:numId="9">
    <w:abstractNumId w:val="9"/>
  </w:num>
  <w:num w:numId="10">
    <w:abstractNumId w:val="13"/>
  </w:num>
  <w:num w:numId="11">
    <w:abstractNumId w:val="8"/>
  </w:num>
  <w:num w:numId="12">
    <w:abstractNumId w:val="19"/>
  </w:num>
  <w:num w:numId="13">
    <w:abstractNumId w:val="21"/>
  </w:num>
  <w:num w:numId="14">
    <w:abstractNumId w:val="15"/>
  </w:num>
  <w:num w:numId="15">
    <w:abstractNumId w:val="16"/>
  </w:num>
  <w:num w:numId="16">
    <w:abstractNumId w:val="17"/>
  </w:num>
  <w:num w:numId="17">
    <w:abstractNumId w:val="20"/>
  </w:num>
  <w:num w:numId="18">
    <w:abstractNumId w:val="1"/>
  </w:num>
  <w:num w:numId="19">
    <w:abstractNumId w:val="12"/>
  </w:num>
  <w:num w:numId="20">
    <w:abstractNumId w:val="2"/>
  </w:num>
  <w:num w:numId="21">
    <w:abstractNumId w:val="3"/>
  </w:num>
  <w:num w:numId="22">
    <w:abstractNumId w:val="2"/>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76"/>
    <w:rsid w:val="000007D9"/>
    <w:rsid w:val="00000868"/>
    <w:rsid w:val="000022D3"/>
    <w:rsid w:val="00004374"/>
    <w:rsid w:val="00004B49"/>
    <w:rsid w:val="000063A9"/>
    <w:rsid w:val="00007917"/>
    <w:rsid w:val="00010269"/>
    <w:rsid w:val="000104AB"/>
    <w:rsid w:val="0001064E"/>
    <w:rsid w:val="000121A6"/>
    <w:rsid w:val="00020504"/>
    <w:rsid w:val="0002557B"/>
    <w:rsid w:val="00027C0D"/>
    <w:rsid w:val="0003021E"/>
    <w:rsid w:val="00030865"/>
    <w:rsid w:val="0003206D"/>
    <w:rsid w:val="0003208F"/>
    <w:rsid w:val="000321FD"/>
    <w:rsid w:val="000329B9"/>
    <w:rsid w:val="00032CF6"/>
    <w:rsid w:val="000374A0"/>
    <w:rsid w:val="000375F5"/>
    <w:rsid w:val="00037707"/>
    <w:rsid w:val="000409AF"/>
    <w:rsid w:val="00044666"/>
    <w:rsid w:val="0004794C"/>
    <w:rsid w:val="00050695"/>
    <w:rsid w:val="00051C84"/>
    <w:rsid w:val="000553F0"/>
    <w:rsid w:val="0006187C"/>
    <w:rsid w:val="00062191"/>
    <w:rsid w:val="00063635"/>
    <w:rsid w:val="00063BDB"/>
    <w:rsid w:val="00064914"/>
    <w:rsid w:val="00065A0F"/>
    <w:rsid w:val="00065FE1"/>
    <w:rsid w:val="000679D5"/>
    <w:rsid w:val="000701E5"/>
    <w:rsid w:val="00071D10"/>
    <w:rsid w:val="000739B5"/>
    <w:rsid w:val="000740B4"/>
    <w:rsid w:val="000740DD"/>
    <w:rsid w:val="000752AD"/>
    <w:rsid w:val="000755E3"/>
    <w:rsid w:val="000801F7"/>
    <w:rsid w:val="00084411"/>
    <w:rsid w:val="0008671D"/>
    <w:rsid w:val="000879CE"/>
    <w:rsid w:val="000902EF"/>
    <w:rsid w:val="00090723"/>
    <w:rsid w:val="00090CB4"/>
    <w:rsid w:val="000914D4"/>
    <w:rsid w:val="00093A4A"/>
    <w:rsid w:val="0009733F"/>
    <w:rsid w:val="00097E99"/>
    <w:rsid w:val="000A02B1"/>
    <w:rsid w:val="000A05B6"/>
    <w:rsid w:val="000A0BD9"/>
    <w:rsid w:val="000A0C77"/>
    <w:rsid w:val="000A12C5"/>
    <w:rsid w:val="000A1836"/>
    <w:rsid w:val="000A1B3A"/>
    <w:rsid w:val="000A2758"/>
    <w:rsid w:val="000A6E51"/>
    <w:rsid w:val="000B2700"/>
    <w:rsid w:val="000B2D69"/>
    <w:rsid w:val="000B38F4"/>
    <w:rsid w:val="000B4DB6"/>
    <w:rsid w:val="000B5220"/>
    <w:rsid w:val="000B55B2"/>
    <w:rsid w:val="000C0364"/>
    <w:rsid w:val="000C0569"/>
    <w:rsid w:val="000C1AB5"/>
    <w:rsid w:val="000C2F80"/>
    <w:rsid w:val="000C6A33"/>
    <w:rsid w:val="000D1041"/>
    <w:rsid w:val="000D1A73"/>
    <w:rsid w:val="000D1E4D"/>
    <w:rsid w:val="000D5C81"/>
    <w:rsid w:val="000D7830"/>
    <w:rsid w:val="000D7EEB"/>
    <w:rsid w:val="000E0678"/>
    <w:rsid w:val="000E217E"/>
    <w:rsid w:val="000E2251"/>
    <w:rsid w:val="000E3A3E"/>
    <w:rsid w:val="000E4B16"/>
    <w:rsid w:val="000E648D"/>
    <w:rsid w:val="000E7C13"/>
    <w:rsid w:val="000F01FD"/>
    <w:rsid w:val="000F1BD9"/>
    <w:rsid w:val="000F1F8B"/>
    <w:rsid w:val="000F222D"/>
    <w:rsid w:val="000F2528"/>
    <w:rsid w:val="000F25A4"/>
    <w:rsid w:val="000F45E2"/>
    <w:rsid w:val="000F68C7"/>
    <w:rsid w:val="0010329F"/>
    <w:rsid w:val="001034B6"/>
    <w:rsid w:val="00103C22"/>
    <w:rsid w:val="001044FE"/>
    <w:rsid w:val="00107B2B"/>
    <w:rsid w:val="00112078"/>
    <w:rsid w:val="001124B4"/>
    <w:rsid w:val="00115F41"/>
    <w:rsid w:val="00116CDF"/>
    <w:rsid w:val="00116DAD"/>
    <w:rsid w:val="001205B9"/>
    <w:rsid w:val="00120B3B"/>
    <w:rsid w:val="00120C47"/>
    <w:rsid w:val="00123CE0"/>
    <w:rsid w:val="00126BCE"/>
    <w:rsid w:val="0013113F"/>
    <w:rsid w:val="00132535"/>
    <w:rsid w:val="00134171"/>
    <w:rsid w:val="00134680"/>
    <w:rsid w:val="00135337"/>
    <w:rsid w:val="0013744B"/>
    <w:rsid w:val="001377B7"/>
    <w:rsid w:val="00141511"/>
    <w:rsid w:val="00141FD6"/>
    <w:rsid w:val="00142CD0"/>
    <w:rsid w:val="00144DFC"/>
    <w:rsid w:val="00144F78"/>
    <w:rsid w:val="001479D8"/>
    <w:rsid w:val="00150B96"/>
    <w:rsid w:val="00150DC2"/>
    <w:rsid w:val="00152BE0"/>
    <w:rsid w:val="00153506"/>
    <w:rsid w:val="00157440"/>
    <w:rsid w:val="001575D6"/>
    <w:rsid w:val="00160F01"/>
    <w:rsid w:val="0016366C"/>
    <w:rsid w:val="00164DD4"/>
    <w:rsid w:val="001658F2"/>
    <w:rsid w:val="00165ACA"/>
    <w:rsid w:val="00167338"/>
    <w:rsid w:val="00167FE3"/>
    <w:rsid w:val="00170636"/>
    <w:rsid w:val="00172CB3"/>
    <w:rsid w:val="0017385F"/>
    <w:rsid w:val="001745E6"/>
    <w:rsid w:val="00175DAA"/>
    <w:rsid w:val="00176876"/>
    <w:rsid w:val="00180E78"/>
    <w:rsid w:val="00182D40"/>
    <w:rsid w:val="0018496C"/>
    <w:rsid w:val="001856D3"/>
    <w:rsid w:val="001868C0"/>
    <w:rsid w:val="00191BE0"/>
    <w:rsid w:val="001939EE"/>
    <w:rsid w:val="00196D18"/>
    <w:rsid w:val="001A020C"/>
    <w:rsid w:val="001A082F"/>
    <w:rsid w:val="001A1349"/>
    <w:rsid w:val="001A34B3"/>
    <w:rsid w:val="001A42F8"/>
    <w:rsid w:val="001A4659"/>
    <w:rsid w:val="001A536A"/>
    <w:rsid w:val="001A5C72"/>
    <w:rsid w:val="001A5D9C"/>
    <w:rsid w:val="001A6300"/>
    <w:rsid w:val="001A6CDC"/>
    <w:rsid w:val="001B10F4"/>
    <w:rsid w:val="001B16AC"/>
    <w:rsid w:val="001B642E"/>
    <w:rsid w:val="001C1B6E"/>
    <w:rsid w:val="001C1CB4"/>
    <w:rsid w:val="001C2312"/>
    <w:rsid w:val="001C5A30"/>
    <w:rsid w:val="001C5D18"/>
    <w:rsid w:val="001C62ED"/>
    <w:rsid w:val="001C6E41"/>
    <w:rsid w:val="001D036F"/>
    <w:rsid w:val="001D1732"/>
    <w:rsid w:val="001D47B7"/>
    <w:rsid w:val="001D59CF"/>
    <w:rsid w:val="001D692A"/>
    <w:rsid w:val="001D6A04"/>
    <w:rsid w:val="001E1045"/>
    <w:rsid w:val="001E1999"/>
    <w:rsid w:val="001E2260"/>
    <w:rsid w:val="001E235D"/>
    <w:rsid w:val="001E3B7E"/>
    <w:rsid w:val="001E3C28"/>
    <w:rsid w:val="001E4021"/>
    <w:rsid w:val="001E5DB3"/>
    <w:rsid w:val="001E6E28"/>
    <w:rsid w:val="001F08C0"/>
    <w:rsid w:val="001F0C11"/>
    <w:rsid w:val="001F2B47"/>
    <w:rsid w:val="001F31E6"/>
    <w:rsid w:val="001F3A38"/>
    <w:rsid w:val="001F4D25"/>
    <w:rsid w:val="001F4E83"/>
    <w:rsid w:val="001F5001"/>
    <w:rsid w:val="001F5DC0"/>
    <w:rsid w:val="002009AD"/>
    <w:rsid w:val="00202230"/>
    <w:rsid w:val="00205605"/>
    <w:rsid w:val="00206960"/>
    <w:rsid w:val="00206B90"/>
    <w:rsid w:val="002074A9"/>
    <w:rsid w:val="002104AE"/>
    <w:rsid w:val="002117E4"/>
    <w:rsid w:val="00211C4D"/>
    <w:rsid w:val="00213150"/>
    <w:rsid w:val="002138E5"/>
    <w:rsid w:val="0021420E"/>
    <w:rsid w:val="00216C57"/>
    <w:rsid w:val="002213DD"/>
    <w:rsid w:val="00222238"/>
    <w:rsid w:val="002223F5"/>
    <w:rsid w:val="00222906"/>
    <w:rsid w:val="00222932"/>
    <w:rsid w:val="00222D4F"/>
    <w:rsid w:val="00224D69"/>
    <w:rsid w:val="00226578"/>
    <w:rsid w:val="002267D6"/>
    <w:rsid w:val="00232BF0"/>
    <w:rsid w:val="002340E4"/>
    <w:rsid w:val="002345D8"/>
    <w:rsid w:val="002351F8"/>
    <w:rsid w:val="00235855"/>
    <w:rsid w:val="00236923"/>
    <w:rsid w:val="00237E4A"/>
    <w:rsid w:val="00241EC0"/>
    <w:rsid w:val="00245F56"/>
    <w:rsid w:val="00247C24"/>
    <w:rsid w:val="00250AE0"/>
    <w:rsid w:val="00250FDB"/>
    <w:rsid w:val="00253EE7"/>
    <w:rsid w:val="00254CE1"/>
    <w:rsid w:val="002551BF"/>
    <w:rsid w:val="00255473"/>
    <w:rsid w:val="002577FA"/>
    <w:rsid w:val="00260D6A"/>
    <w:rsid w:val="0026397B"/>
    <w:rsid w:val="00263CDA"/>
    <w:rsid w:val="00266005"/>
    <w:rsid w:val="002667BB"/>
    <w:rsid w:val="00267567"/>
    <w:rsid w:val="00267D89"/>
    <w:rsid w:val="00273564"/>
    <w:rsid w:val="00273959"/>
    <w:rsid w:val="00276C9C"/>
    <w:rsid w:val="0027716B"/>
    <w:rsid w:val="002809BA"/>
    <w:rsid w:val="00280E42"/>
    <w:rsid w:val="00285EA4"/>
    <w:rsid w:val="00286035"/>
    <w:rsid w:val="0028785C"/>
    <w:rsid w:val="00287DA6"/>
    <w:rsid w:val="002914C8"/>
    <w:rsid w:val="0029235D"/>
    <w:rsid w:val="00292398"/>
    <w:rsid w:val="00294AD6"/>
    <w:rsid w:val="00295119"/>
    <w:rsid w:val="0029682E"/>
    <w:rsid w:val="002A1415"/>
    <w:rsid w:val="002A280C"/>
    <w:rsid w:val="002A2DF0"/>
    <w:rsid w:val="002A3035"/>
    <w:rsid w:val="002A3DEB"/>
    <w:rsid w:val="002A5A46"/>
    <w:rsid w:val="002B0648"/>
    <w:rsid w:val="002B13D0"/>
    <w:rsid w:val="002B48B3"/>
    <w:rsid w:val="002B495F"/>
    <w:rsid w:val="002B54D6"/>
    <w:rsid w:val="002B5854"/>
    <w:rsid w:val="002B5CBD"/>
    <w:rsid w:val="002C11A0"/>
    <w:rsid w:val="002C179C"/>
    <w:rsid w:val="002C4226"/>
    <w:rsid w:val="002C543C"/>
    <w:rsid w:val="002C573A"/>
    <w:rsid w:val="002C5B62"/>
    <w:rsid w:val="002C639E"/>
    <w:rsid w:val="002C7A9E"/>
    <w:rsid w:val="002D071C"/>
    <w:rsid w:val="002D521E"/>
    <w:rsid w:val="002D5D50"/>
    <w:rsid w:val="002D6646"/>
    <w:rsid w:val="002E3E98"/>
    <w:rsid w:val="002F10CF"/>
    <w:rsid w:val="002F2BD5"/>
    <w:rsid w:val="002F44CC"/>
    <w:rsid w:val="002F6156"/>
    <w:rsid w:val="002F6497"/>
    <w:rsid w:val="002F654E"/>
    <w:rsid w:val="002F6AE2"/>
    <w:rsid w:val="002F7987"/>
    <w:rsid w:val="00300F94"/>
    <w:rsid w:val="003040FE"/>
    <w:rsid w:val="00305058"/>
    <w:rsid w:val="00305D64"/>
    <w:rsid w:val="00305DE2"/>
    <w:rsid w:val="0030659C"/>
    <w:rsid w:val="00307797"/>
    <w:rsid w:val="00310A31"/>
    <w:rsid w:val="003154EC"/>
    <w:rsid w:val="00316F4B"/>
    <w:rsid w:val="00317ED6"/>
    <w:rsid w:val="0032220F"/>
    <w:rsid w:val="003244DE"/>
    <w:rsid w:val="00324555"/>
    <w:rsid w:val="003247A8"/>
    <w:rsid w:val="00324B64"/>
    <w:rsid w:val="003264FF"/>
    <w:rsid w:val="003267ED"/>
    <w:rsid w:val="003315F5"/>
    <w:rsid w:val="00331B86"/>
    <w:rsid w:val="00331D51"/>
    <w:rsid w:val="00333B80"/>
    <w:rsid w:val="00335A16"/>
    <w:rsid w:val="00335BC5"/>
    <w:rsid w:val="00335C1F"/>
    <w:rsid w:val="00341047"/>
    <w:rsid w:val="00341A03"/>
    <w:rsid w:val="0034345C"/>
    <w:rsid w:val="00344084"/>
    <w:rsid w:val="00345EC0"/>
    <w:rsid w:val="00351BD4"/>
    <w:rsid w:val="00352E11"/>
    <w:rsid w:val="003534BD"/>
    <w:rsid w:val="00354879"/>
    <w:rsid w:val="0035539D"/>
    <w:rsid w:val="003558BB"/>
    <w:rsid w:val="00360CDC"/>
    <w:rsid w:val="00361DDE"/>
    <w:rsid w:val="00362A84"/>
    <w:rsid w:val="00363AF8"/>
    <w:rsid w:val="003708F9"/>
    <w:rsid w:val="0037187E"/>
    <w:rsid w:val="00371D60"/>
    <w:rsid w:val="003728F1"/>
    <w:rsid w:val="003734F5"/>
    <w:rsid w:val="00375719"/>
    <w:rsid w:val="00376890"/>
    <w:rsid w:val="00377A61"/>
    <w:rsid w:val="00381DFD"/>
    <w:rsid w:val="00383E61"/>
    <w:rsid w:val="00385633"/>
    <w:rsid w:val="00386244"/>
    <w:rsid w:val="00390564"/>
    <w:rsid w:val="00391EC8"/>
    <w:rsid w:val="003921AF"/>
    <w:rsid w:val="00392F49"/>
    <w:rsid w:val="0039474B"/>
    <w:rsid w:val="003971D2"/>
    <w:rsid w:val="00397886"/>
    <w:rsid w:val="003A23CA"/>
    <w:rsid w:val="003A2CE9"/>
    <w:rsid w:val="003A356D"/>
    <w:rsid w:val="003A6962"/>
    <w:rsid w:val="003A7E46"/>
    <w:rsid w:val="003B1F05"/>
    <w:rsid w:val="003B2027"/>
    <w:rsid w:val="003B3642"/>
    <w:rsid w:val="003B49B1"/>
    <w:rsid w:val="003B517F"/>
    <w:rsid w:val="003B714A"/>
    <w:rsid w:val="003C1840"/>
    <w:rsid w:val="003C327E"/>
    <w:rsid w:val="003C36E0"/>
    <w:rsid w:val="003C36E9"/>
    <w:rsid w:val="003C4419"/>
    <w:rsid w:val="003C7F4F"/>
    <w:rsid w:val="003D1402"/>
    <w:rsid w:val="003D4E54"/>
    <w:rsid w:val="003D524E"/>
    <w:rsid w:val="003D693F"/>
    <w:rsid w:val="003D6DF1"/>
    <w:rsid w:val="003E117E"/>
    <w:rsid w:val="003E1AC9"/>
    <w:rsid w:val="003E1E37"/>
    <w:rsid w:val="003E2023"/>
    <w:rsid w:val="003E22DE"/>
    <w:rsid w:val="003E2FE2"/>
    <w:rsid w:val="003E3046"/>
    <w:rsid w:val="003E69B7"/>
    <w:rsid w:val="003E7482"/>
    <w:rsid w:val="003E7685"/>
    <w:rsid w:val="003E7B44"/>
    <w:rsid w:val="003F0E6A"/>
    <w:rsid w:val="003F1B1A"/>
    <w:rsid w:val="003F25F4"/>
    <w:rsid w:val="003F2BAC"/>
    <w:rsid w:val="003F41F6"/>
    <w:rsid w:val="003F7E04"/>
    <w:rsid w:val="0040079C"/>
    <w:rsid w:val="00400F2D"/>
    <w:rsid w:val="00401FDE"/>
    <w:rsid w:val="0040256C"/>
    <w:rsid w:val="004029EC"/>
    <w:rsid w:val="00402DB4"/>
    <w:rsid w:val="00405E5D"/>
    <w:rsid w:val="00406090"/>
    <w:rsid w:val="00407A84"/>
    <w:rsid w:val="00410611"/>
    <w:rsid w:val="00412C48"/>
    <w:rsid w:val="0041393E"/>
    <w:rsid w:val="00414B97"/>
    <w:rsid w:val="00415671"/>
    <w:rsid w:val="004164CB"/>
    <w:rsid w:val="004176FA"/>
    <w:rsid w:val="00420D98"/>
    <w:rsid w:val="00424080"/>
    <w:rsid w:val="004274CA"/>
    <w:rsid w:val="004310B5"/>
    <w:rsid w:val="0043276D"/>
    <w:rsid w:val="004353D8"/>
    <w:rsid w:val="00435527"/>
    <w:rsid w:val="004355A7"/>
    <w:rsid w:val="0043645B"/>
    <w:rsid w:val="00437169"/>
    <w:rsid w:val="0044164C"/>
    <w:rsid w:val="00442D12"/>
    <w:rsid w:val="0044446D"/>
    <w:rsid w:val="00444578"/>
    <w:rsid w:val="00450D26"/>
    <w:rsid w:val="0045103F"/>
    <w:rsid w:val="00451D14"/>
    <w:rsid w:val="004524C2"/>
    <w:rsid w:val="0045385A"/>
    <w:rsid w:val="00457878"/>
    <w:rsid w:val="00457E4C"/>
    <w:rsid w:val="0046044C"/>
    <w:rsid w:val="00460502"/>
    <w:rsid w:val="004615FC"/>
    <w:rsid w:val="00462327"/>
    <w:rsid w:val="0046428C"/>
    <w:rsid w:val="004653F2"/>
    <w:rsid w:val="00465673"/>
    <w:rsid w:val="00467904"/>
    <w:rsid w:val="00467B15"/>
    <w:rsid w:val="00467EB5"/>
    <w:rsid w:val="004715F4"/>
    <w:rsid w:val="00476266"/>
    <w:rsid w:val="004801C6"/>
    <w:rsid w:val="00485001"/>
    <w:rsid w:val="00485797"/>
    <w:rsid w:val="00485830"/>
    <w:rsid w:val="00485D56"/>
    <w:rsid w:val="004861A8"/>
    <w:rsid w:val="0048637A"/>
    <w:rsid w:val="00486865"/>
    <w:rsid w:val="0049599C"/>
    <w:rsid w:val="004A4061"/>
    <w:rsid w:val="004A55D3"/>
    <w:rsid w:val="004A5933"/>
    <w:rsid w:val="004A7137"/>
    <w:rsid w:val="004B0454"/>
    <w:rsid w:val="004B24D4"/>
    <w:rsid w:val="004B5609"/>
    <w:rsid w:val="004B5BDB"/>
    <w:rsid w:val="004B6952"/>
    <w:rsid w:val="004B7491"/>
    <w:rsid w:val="004C2570"/>
    <w:rsid w:val="004C2996"/>
    <w:rsid w:val="004D09F5"/>
    <w:rsid w:val="004D0A93"/>
    <w:rsid w:val="004D2CA9"/>
    <w:rsid w:val="004D4055"/>
    <w:rsid w:val="004D4D47"/>
    <w:rsid w:val="004D608E"/>
    <w:rsid w:val="004D6129"/>
    <w:rsid w:val="004D77C0"/>
    <w:rsid w:val="004E00FD"/>
    <w:rsid w:val="004E27A4"/>
    <w:rsid w:val="004E4E06"/>
    <w:rsid w:val="004E5FA8"/>
    <w:rsid w:val="004E7D33"/>
    <w:rsid w:val="004E7E2C"/>
    <w:rsid w:val="004F0FD5"/>
    <w:rsid w:val="004F14B1"/>
    <w:rsid w:val="004F14D1"/>
    <w:rsid w:val="004F16D5"/>
    <w:rsid w:val="004F192A"/>
    <w:rsid w:val="004F27BF"/>
    <w:rsid w:val="004F2BA6"/>
    <w:rsid w:val="004F462A"/>
    <w:rsid w:val="004F4BAF"/>
    <w:rsid w:val="004F53E1"/>
    <w:rsid w:val="004F6CED"/>
    <w:rsid w:val="0050035E"/>
    <w:rsid w:val="005003A0"/>
    <w:rsid w:val="00500CA4"/>
    <w:rsid w:val="00501503"/>
    <w:rsid w:val="00504D35"/>
    <w:rsid w:val="005061A3"/>
    <w:rsid w:val="00506226"/>
    <w:rsid w:val="0050744E"/>
    <w:rsid w:val="00510F8B"/>
    <w:rsid w:val="00511137"/>
    <w:rsid w:val="005127A1"/>
    <w:rsid w:val="00512BD5"/>
    <w:rsid w:val="00512E80"/>
    <w:rsid w:val="00515B0D"/>
    <w:rsid w:val="00516BA2"/>
    <w:rsid w:val="005172EF"/>
    <w:rsid w:val="005218C1"/>
    <w:rsid w:val="00523262"/>
    <w:rsid w:val="00523547"/>
    <w:rsid w:val="00523C8F"/>
    <w:rsid w:val="00523EAB"/>
    <w:rsid w:val="00525B00"/>
    <w:rsid w:val="00535ED4"/>
    <w:rsid w:val="00537FEB"/>
    <w:rsid w:val="0054046E"/>
    <w:rsid w:val="005420EB"/>
    <w:rsid w:val="005421E9"/>
    <w:rsid w:val="00544188"/>
    <w:rsid w:val="00545029"/>
    <w:rsid w:val="00546B45"/>
    <w:rsid w:val="00554B43"/>
    <w:rsid w:val="0055734F"/>
    <w:rsid w:val="00557A78"/>
    <w:rsid w:val="005602F4"/>
    <w:rsid w:val="005607DD"/>
    <w:rsid w:val="005607FC"/>
    <w:rsid w:val="00560CF1"/>
    <w:rsid w:val="00561E3F"/>
    <w:rsid w:val="00564689"/>
    <w:rsid w:val="00564ACB"/>
    <w:rsid w:val="005675CE"/>
    <w:rsid w:val="005720B4"/>
    <w:rsid w:val="005722B7"/>
    <w:rsid w:val="00574BBD"/>
    <w:rsid w:val="00577732"/>
    <w:rsid w:val="005778B1"/>
    <w:rsid w:val="0058071B"/>
    <w:rsid w:val="005838D7"/>
    <w:rsid w:val="00583D18"/>
    <w:rsid w:val="0058494A"/>
    <w:rsid w:val="00584968"/>
    <w:rsid w:val="00584D66"/>
    <w:rsid w:val="00585E7B"/>
    <w:rsid w:val="00586799"/>
    <w:rsid w:val="00586CD1"/>
    <w:rsid w:val="00587936"/>
    <w:rsid w:val="00587AF4"/>
    <w:rsid w:val="00587B3C"/>
    <w:rsid w:val="00591014"/>
    <w:rsid w:val="005910A7"/>
    <w:rsid w:val="00595341"/>
    <w:rsid w:val="00596729"/>
    <w:rsid w:val="005967B2"/>
    <w:rsid w:val="005A087B"/>
    <w:rsid w:val="005A11A3"/>
    <w:rsid w:val="005A1714"/>
    <w:rsid w:val="005A1D7F"/>
    <w:rsid w:val="005A4774"/>
    <w:rsid w:val="005A4DFD"/>
    <w:rsid w:val="005A6B57"/>
    <w:rsid w:val="005A7AD0"/>
    <w:rsid w:val="005A7B6A"/>
    <w:rsid w:val="005B095E"/>
    <w:rsid w:val="005B2B80"/>
    <w:rsid w:val="005B337B"/>
    <w:rsid w:val="005B5BD9"/>
    <w:rsid w:val="005B6EEA"/>
    <w:rsid w:val="005B73E0"/>
    <w:rsid w:val="005B7D7D"/>
    <w:rsid w:val="005C07FC"/>
    <w:rsid w:val="005C121F"/>
    <w:rsid w:val="005C15EA"/>
    <w:rsid w:val="005C226D"/>
    <w:rsid w:val="005C39B8"/>
    <w:rsid w:val="005D2330"/>
    <w:rsid w:val="005D2F87"/>
    <w:rsid w:val="005D755D"/>
    <w:rsid w:val="005D767F"/>
    <w:rsid w:val="005E0987"/>
    <w:rsid w:val="005E24DB"/>
    <w:rsid w:val="005E41C4"/>
    <w:rsid w:val="005F0676"/>
    <w:rsid w:val="005F22C6"/>
    <w:rsid w:val="005F26F1"/>
    <w:rsid w:val="005F31BF"/>
    <w:rsid w:val="005F3AA6"/>
    <w:rsid w:val="005F3BF5"/>
    <w:rsid w:val="005F64AB"/>
    <w:rsid w:val="00600B6B"/>
    <w:rsid w:val="006012ED"/>
    <w:rsid w:val="006017A6"/>
    <w:rsid w:val="00601B24"/>
    <w:rsid w:val="00605D1A"/>
    <w:rsid w:val="00605D6E"/>
    <w:rsid w:val="00607483"/>
    <w:rsid w:val="006104E8"/>
    <w:rsid w:val="006124A6"/>
    <w:rsid w:val="00612EEB"/>
    <w:rsid w:val="00613C75"/>
    <w:rsid w:val="006207A7"/>
    <w:rsid w:val="00624AF9"/>
    <w:rsid w:val="0062501E"/>
    <w:rsid w:val="006255A0"/>
    <w:rsid w:val="006316B2"/>
    <w:rsid w:val="0063190C"/>
    <w:rsid w:val="00631F80"/>
    <w:rsid w:val="006322FF"/>
    <w:rsid w:val="006325BD"/>
    <w:rsid w:val="00632740"/>
    <w:rsid w:val="006344C8"/>
    <w:rsid w:val="00634AF1"/>
    <w:rsid w:val="00635E6B"/>
    <w:rsid w:val="00642565"/>
    <w:rsid w:val="00642D69"/>
    <w:rsid w:val="0064355D"/>
    <w:rsid w:val="00644697"/>
    <w:rsid w:val="00644C13"/>
    <w:rsid w:val="006457F6"/>
    <w:rsid w:val="0064734E"/>
    <w:rsid w:val="006478A0"/>
    <w:rsid w:val="006536A7"/>
    <w:rsid w:val="00660078"/>
    <w:rsid w:val="00661156"/>
    <w:rsid w:val="00661AE4"/>
    <w:rsid w:val="006629CD"/>
    <w:rsid w:val="00663BDE"/>
    <w:rsid w:val="006641AB"/>
    <w:rsid w:val="00665C98"/>
    <w:rsid w:val="006669D5"/>
    <w:rsid w:val="00667244"/>
    <w:rsid w:val="006702C5"/>
    <w:rsid w:val="00670F9F"/>
    <w:rsid w:val="00672850"/>
    <w:rsid w:val="00674B52"/>
    <w:rsid w:val="0067691C"/>
    <w:rsid w:val="00681B99"/>
    <w:rsid w:val="00681D29"/>
    <w:rsid w:val="00681F8A"/>
    <w:rsid w:val="006836DC"/>
    <w:rsid w:val="0068429D"/>
    <w:rsid w:val="0068787B"/>
    <w:rsid w:val="00687A61"/>
    <w:rsid w:val="0069014E"/>
    <w:rsid w:val="00690C66"/>
    <w:rsid w:val="00690ED7"/>
    <w:rsid w:val="006922C9"/>
    <w:rsid w:val="006A204C"/>
    <w:rsid w:val="006A31B5"/>
    <w:rsid w:val="006A5ECC"/>
    <w:rsid w:val="006A6588"/>
    <w:rsid w:val="006A6909"/>
    <w:rsid w:val="006A6CA4"/>
    <w:rsid w:val="006A7FBC"/>
    <w:rsid w:val="006B02F3"/>
    <w:rsid w:val="006B0DB7"/>
    <w:rsid w:val="006B10D2"/>
    <w:rsid w:val="006B10E2"/>
    <w:rsid w:val="006B141D"/>
    <w:rsid w:val="006B1CEB"/>
    <w:rsid w:val="006B3327"/>
    <w:rsid w:val="006B52D4"/>
    <w:rsid w:val="006B56BB"/>
    <w:rsid w:val="006B63A9"/>
    <w:rsid w:val="006C0308"/>
    <w:rsid w:val="006C118A"/>
    <w:rsid w:val="006C24E9"/>
    <w:rsid w:val="006C28E6"/>
    <w:rsid w:val="006C2AB2"/>
    <w:rsid w:val="006C4AD4"/>
    <w:rsid w:val="006C5FC8"/>
    <w:rsid w:val="006C7384"/>
    <w:rsid w:val="006C7A0A"/>
    <w:rsid w:val="006D0AD3"/>
    <w:rsid w:val="006D1D89"/>
    <w:rsid w:val="006D2698"/>
    <w:rsid w:val="006D2CCE"/>
    <w:rsid w:val="006D48B2"/>
    <w:rsid w:val="006D4CEB"/>
    <w:rsid w:val="006D5C95"/>
    <w:rsid w:val="006D7C4A"/>
    <w:rsid w:val="006E034D"/>
    <w:rsid w:val="006E08E9"/>
    <w:rsid w:val="006E1B2C"/>
    <w:rsid w:val="006E3542"/>
    <w:rsid w:val="006E50C1"/>
    <w:rsid w:val="006E6E7D"/>
    <w:rsid w:val="006E771F"/>
    <w:rsid w:val="006F0115"/>
    <w:rsid w:val="006F2102"/>
    <w:rsid w:val="006F3287"/>
    <w:rsid w:val="006F3B07"/>
    <w:rsid w:val="006F4747"/>
    <w:rsid w:val="0070013D"/>
    <w:rsid w:val="00700447"/>
    <w:rsid w:val="00700D68"/>
    <w:rsid w:val="00701548"/>
    <w:rsid w:val="00701C7E"/>
    <w:rsid w:val="00701FE7"/>
    <w:rsid w:val="007036F0"/>
    <w:rsid w:val="0070468A"/>
    <w:rsid w:val="00707FEA"/>
    <w:rsid w:val="007103FB"/>
    <w:rsid w:val="00714B89"/>
    <w:rsid w:val="00715228"/>
    <w:rsid w:val="00716BAD"/>
    <w:rsid w:val="00716D6A"/>
    <w:rsid w:val="00717E37"/>
    <w:rsid w:val="00720FEE"/>
    <w:rsid w:val="00723F11"/>
    <w:rsid w:val="0072714F"/>
    <w:rsid w:val="00727254"/>
    <w:rsid w:val="00727B72"/>
    <w:rsid w:val="0073132F"/>
    <w:rsid w:val="00733A78"/>
    <w:rsid w:val="00734801"/>
    <w:rsid w:val="007354B6"/>
    <w:rsid w:val="00741839"/>
    <w:rsid w:val="007443C5"/>
    <w:rsid w:val="00745546"/>
    <w:rsid w:val="0074588F"/>
    <w:rsid w:val="0075059B"/>
    <w:rsid w:val="00751799"/>
    <w:rsid w:val="00752631"/>
    <w:rsid w:val="00752E9D"/>
    <w:rsid w:val="00753584"/>
    <w:rsid w:val="00757805"/>
    <w:rsid w:val="0076136E"/>
    <w:rsid w:val="007649DB"/>
    <w:rsid w:val="00764E18"/>
    <w:rsid w:val="007654BF"/>
    <w:rsid w:val="00765922"/>
    <w:rsid w:val="00765B9F"/>
    <w:rsid w:val="00766BF6"/>
    <w:rsid w:val="007672CA"/>
    <w:rsid w:val="0076732F"/>
    <w:rsid w:val="0077001C"/>
    <w:rsid w:val="00771576"/>
    <w:rsid w:val="007745D3"/>
    <w:rsid w:val="00775DC5"/>
    <w:rsid w:val="007778F6"/>
    <w:rsid w:val="00780A3C"/>
    <w:rsid w:val="007833BA"/>
    <w:rsid w:val="0078378A"/>
    <w:rsid w:val="00784073"/>
    <w:rsid w:val="00784E17"/>
    <w:rsid w:val="007864B0"/>
    <w:rsid w:val="00786BC0"/>
    <w:rsid w:val="00790AE6"/>
    <w:rsid w:val="00790DF7"/>
    <w:rsid w:val="007921C2"/>
    <w:rsid w:val="00792E1E"/>
    <w:rsid w:val="007948DF"/>
    <w:rsid w:val="007961E2"/>
    <w:rsid w:val="007976D6"/>
    <w:rsid w:val="007A0B15"/>
    <w:rsid w:val="007A1F10"/>
    <w:rsid w:val="007A2366"/>
    <w:rsid w:val="007A668A"/>
    <w:rsid w:val="007A6B85"/>
    <w:rsid w:val="007A7A52"/>
    <w:rsid w:val="007B08A1"/>
    <w:rsid w:val="007B2180"/>
    <w:rsid w:val="007B21C5"/>
    <w:rsid w:val="007B22B2"/>
    <w:rsid w:val="007B3C65"/>
    <w:rsid w:val="007B3F46"/>
    <w:rsid w:val="007B62BE"/>
    <w:rsid w:val="007B684F"/>
    <w:rsid w:val="007C0A8D"/>
    <w:rsid w:val="007C1B2E"/>
    <w:rsid w:val="007C1C19"/>
    <w:rsid w:val="007C2D01"/>
    <w:rsid w:val="007C3781"/>
    <w:rsid w:val="007C7CF1"/>
    <w:rsid w:val="007D0E68"/>
    <w:rsid w:val="007D54D5"/>
    <w:rsid w:val="007D575C"/>
    <w:rsid w:val="007D7E66"/>
    <w:rsid w:val="007E0242"/>
    <w:rsid w:val="007E21D9"/>
    <w:rsid w:val="007E35B1"/>
    <w:rsid w:val="007E4438"/>
    <w:rsid w:val="007E4B31"/>
    <w:rsid w:val="007E5B20"/>
    <w:rsid w:val="007E6170"/>
    <w:rsid w:val="007E66EA"/>
    <w:rsid w:val="007E78EF"/>
    <w:rsid w:val="007F0263"/>
    <w:rsid w:val="007F0FF0"/>
    <w:rsid w:val="007F4B51"/>
    <w:rsid w:val="007F5652"/>
    <w:rsid w:val="007F59C9"/>
    <w:rsid w:val="007F6CAB"/>
    <w:rsid w:val="007F7101"/>
    <w:rsid w:val="008002E0"/>
    <w:rsid w:val="008054F7"/>
    <w:rsid w:val="00805E0E"/>
    <w:rsid w:val="0080637B"/>
    <w:rsid w:val="00806387"/>
    <w:rsid w:val="00806863"/>
    <w:rsid w:val="00810D79"/>
    <w:rsid w:val="00811123"/>
    <w:rsid w:val="00813A53"/>
    <w:rsid w:val="00813B1C"/>
    <w:rsid w:val="0081542E"/>
    <w:rsid w:val="008160C9"/>
    <w:rsid w:val="00821145"/>
    <w:rsid w:val="008213B4"/>
    <w:rsid w:val="008247E6"/>
    <w:rsid w:val="00826D18"/>
    <w:rsid w:val="00833606"/>
    <w:rsid w:val="008352F1"/>
    <w:rsid w:val="00835EC1"/>
    <w:rsid w:val="00842AD7"/>
    <w:rsid w:val="0084317F"/>
    <w:rsid w:val="0084383C"/>
    <w:rsid w:val="00843CD6"/>
    <w:rsid w:val="00844BB6"/>
    <w:rsid w:val="00845953"/>
    <w:rsid w:val="008512D0"/>
    <w:rsid w:val="00852176"/>
    <w:rsid w:val="00852F35"/>
    <w:rsid w:val="008540E2"/>
    <w:rsid w:val="008552B8"/>
    <w:rsid w:val="00860868"/>
    <w:rsid w:val="00860A7F"/>
    <w:rsid w:val="0086161B"/>
    <w:rsid w:val="00862C9E"/>
    <w:rsid w:val="00862E91"/>
    <w:rsid w:val="00863D73"/>
    <w:rsid w:val="00863F49"/>
    <w:rsid w:val="008651E5"/>
    <w:rsid w:val="0086580C"/>
    <w:rsid w:val="00866308"/>
    <w:rsid w:val="00866B5C"/>
    <w:rsid w:val="0086768C"/>
    <w:rsid w:val="00870A58"/>
    <w:rsid w:val="00871303"/>
    <w:rsid w:val="00871902"/>
    <w:rsid w:val="00872AC6"/>
    <w:rsid w:val="00876040"/>
    <w:rsid w:val="0088084B"/>
    <w:rsid w:val="008876A8"/>
    <w:rsid w:val="00890B41"/>
    <w:rsid w:val="00890D53"/>
    <w:rsid w:val="00892141"/>
    <w:rsid w:val="00892639"/>
    <w:rsid w:val="00892E9B"/>
    <w:rsid w:val="008933C5"/>
    <w:rsid w:val="0089431D"/>
    <w:rsid w:val="00895E0D"/>
    <w:rsid w:val="00897456"/>
    <w:rsid w:val="008A1063"/>
    <w:rsid w:val="008A1091"/>
    <w:rsid w:val="008A21FD"/>
    <w:rsid w:val="008A2626"/>
    <w:rsid w:val="008A2C74"/>
    <w:rsid w:val="008A4806"/>
    <w:rsid w:val="008A4A45"/>
    <w:rsid w:val="008A5531"/>
    <w:rsid w:val="008A63DB"/>
    <w:rsid w:val="008A78E4"/>
    <w:rsid w:val="008B16C9"/>
    <w:rsid w:val="008B32E6"/>
    <w:rsid w:val="008B451E"/>
    <w:rsid w:val="008B7988"/>
    <w:rsid w:val="008B7F7E"/>
    <w:rsid w:val="008C05C8"/>
    <w:rsid w:val="008C0677"/>
    <w:rsid w:val="008C4B2D"/>
    <w:rsid w:val="008C4D1D"/>
    <w:rsid w:val="008C4E21"/>
    <w:rsid w:val="008C72D4"/>
    <w:rsid w:val="008C7715"/>
    <w:rsid w:val="008D1907"/>
    <w:rsid w:val="008D261A"/>
    <w:rsid w:val="008D3D53"/>
    <w:rsid w:val="008D489C"/>
    <w:rsid w:val="008D5983"/>
    <w:rsid w:val="008D75C7"/>
    <w:rsid w:val="008E0E9A"/>
    <w:rsid w:val="008E364F"/>
    <w:rsid w:val="008E44DE"/>
    <w:rsid w:val="008E4A7E"/>
    <w:rsid w:val="008E50C8"/>
    <w:rsid w:val="008F0045"/>
    <w:rsid w:val="008F060C"/>
    <w:rsid w:val="008F170C"/>
    <w:rsid w:val="008F1950"/>
    <w:rsid w:val="008F2344"/>
    <w:rsid w:val="008F2EB0"/>
    <w:rsid w:val="008F4C99"/>
    <w:rsid w:val="008F57B8"/>
    <w:rsid w:val="008F59F5"/>
    <w:rsid w:val="008F5DD1"/>
    <w:rsid w:val="008F5FEE"/>
    <w:rsid w:val="008F63A0"/>
    <w:rsid w:val="008F684A"/>
    <w:rsid w:val="00901296"/>
    <w:rsid w:val="00901FAC"/>
    <w:rsid w:val="00902B1C"/>
    <w:rsid w:val="00911372"/>
    <w:rsid w:val="00916588"/>
    <w:rsid w:val="009225A2"/>
    <w:rsid w:val="0092446B"/>
    <w:rsid w:val="0092466D"/>
    <w:rsid w:val="00925BAC"/>
    <w:rsid w:val="00926EC3"/>
    <w:rsid w:val="00926ECA"/>
    <w:rsid w:val="009273EB"/>
    <w:rsid w:val="00930E9F"/>
    <w:rsid w:val="00932C7D"/>
    <w:rsid w:val="009337D0"/>
    <w:rsid w:val="009353BD"/>
    <w:rsid w:val="00935FB3"/>
    <w:rsid w:val="00936314"/>
    <w:rsid w:val="009368E3"/>
    <w:rsid w:val="00936E94"/>
    <w:rsid w:val="0094068C"/>
    <w:rsid w:val="00940746"/>
    <w:rsid w:val="0094109A"/>
    <w:rsid w:val="009410D0"/>
    <w:rsid w:val="00941521"/>
    <w:rsid w:val="009437B4"/>
    <w:rsid w:val="00943B44"/>
    <w:rsid w:val="009455C3"/>
    <w:rsid w:val="00945632"/>
    <w:rsid w:val="00945DD1"/>
    <w:rsid w:val="009464B4"/>
    <w:rsid w:val="00946A7E"/>
    <w:rsid w:val="00947362"/>
    <w:rsid w:val="00947897"/>
    <w:rsid w:val="00947EA0"/>
    <w:rsid w:val="00950D5A"/>
    <w:rsid w:val="0095342B"/>
    <w:rsid w:val="0095522A"/>
    <w:rsid w:val="0095732D"/>
    <w:rsid w:val="00957DD6"/>
    <w:rsid w:val="0096018B"/>
    <w:rsid w:val="00964DA0"/>
    <w:rsid w:val="00966FB1"/>
    <w:rsid w:val="00967D65"/>
    <w:rsid w:val="00967EEA"/>
    <w:rsid w:val="0097035C"/>
    <w:rsid w:val="00972829"/>
    <w:rsid w:val="0097579F"/>
    <w:rsid w:val="009760A6"/>
    <w:rsid w:val="0097643D"/>
    <w:rsid w:val="00976F27"/>
    <w:rsid w:val="00980089"/>
    <w:rsid w:val="00982704"/>
    <w:rsid w:val="00982C3C"/>
    <w:rsid w:val="00987075"/>
    <w:rsid w:val="00987463"/>
    <w:rsid w:val="00987ADD"/>
    <w:rsid w:val="00990AFD"/>
    <w:rsid w:val="009932CF"/>
    <w:rsid w:val="00995EB5"/>
    <w:rsid w:val="00996B57"/>
    <w:rsid w:val="00996C23"/>
    <w:rsid w:val="00997974"/>
    <w:rsid w:val="00997B56"/>
    <w:rsid w:val="009A0A15"/>
    <w:rsid w:val="009A0F39"/>
    <w:rsid w:val="009A29CA"/>
    <w:rsid w:val="009A3220"/>
    <w:rsid w:val="009A49B6"/>
    <w:rsid w:val="009A7985"/>
    <w:rsid w:val="009A7991"/>
    <w:rsid w:val="009B0535"/>
    <w:rsid w:val="009B0540"/>
    <w:rsid w:val="009B1F80"/>
    <w:rsid w:val="009B309D"/>
    <w:rsid w:val="009B4E61"/>
    <w:rsid w:val="009B4F2E"/>
    <w:rsid w:val="009C0D1A"/>
    <w:rsid w:val="009C1A83"/>
    <w:rsid w:val="009C2024"/>
    <w:rsid w:val="009C24BC"/>
    <w:rsid w:val="009C2C8F"/>
    <w:rsid w:val="009C3484"/>
    <w:rsid w:val="009C4FFC"/>
    <w:rsid w:val="009D0FEC"/>
    <w:rsid w:val="009D1483"/>
    <w:rsid w:val="009D1636"/>
    <w:rsid w:val="009D2E16"/>
    <w:rsid w:val="009D39FE"/>
    <w:rsid w:val="009D5067"/>
    <w:rsid w:val="009D608A"/>
    <w:rsid w:val="009D709D"/>
    <w:rsid w:val="009D7B07"/>
    <w:rsid w:val="009E1707"/>
    <w:rsid w:val="009E1E2F"/>
    <w:rsid w:val="009E2344"/>
    <w:rsid w:val="009E27A9"/>
    <w:rsid w:val="009E35DD"/>
    <w:rsid w:val="009E4996"/>
    <w:rsid w:val="009E5571"/>
    <w:rsid w:val="009E71C2"/>
    <w:rsid w:val="009F06D2"/>
    <w:rsid w:val="009F0E8B"/>
    <w:rsid w:val="009F39A3"/>
    <w:rsid w:val="009F5262"/>
    <w:rsid w:val="009F5FB9"/>
    <w:rsid w:val="009F68CD"/>
    <w:rsid w:val="009F6C6F"/>
    <w:rsid w:val="009F7026"/>
    <w:rsid w:val="00A0127C"/>
    <w:rsid w:val="00A02D78"/>
    <w:rsid w:val="00A02F7E"/>
    <w:rsid w:val="00A0342E"/>
    <w:rsid w:val="00A04DC2"/>
    <w:rsid w:val="00A058C7"/>
    <w:rsid w:val="00A0728B"/>
    <w:rsid w:val="00A1251D"/>
    <w:rsid w:val="00A12FD2"/>
    <w:rsid w:val="00A153BC"/>
    <w:rsid w:val="00A15B5A"/>
    <w:rsid w:val="00A16827"/>
    <w:rsid w:val="00A17639"/>
    <w:rsid w:val="00A17A46"/>
    <w:rsid w:val="00A20CF2"/>
    <w:rsid w:val="00A25341"/>
    <w:rsid w:val="00A30B7D"/>
    <w:rsid w:val="00A310DE"/>
    <w:rsid w:val="00A314D7"/>
    <w:rsid w:val="00A33056"/>
    <w:rsid w:val="00A33224"/>
    <w:rsid w:val="00A34539"/>
    <w:rsid w:val="00A35B7E"/>
    <w:rsid w:val="00A363BF"/>
    <w:rsid w:val="00A36D7C"/>
    <w:rsid w:val="00A40505"/>
    <w:rsid w:val="00A40A03"/>
    <w:rsid w:val="00A411D7"/>
    <w:rsid w:val="00A41A08"/>
    <w:rsid w:val="00A439BF"/>
    <w:rsid w:val="00A443FC"/>
    <w:rsid w:val="00A46819"/>
    <w:rsid w:val="00A50501"/>
    <w:rsid w:val="00A50678"/>
    <w:rsid w:val="00A50E6E"/>
    <w:rsid w:val="00A51097"/>
    <w:rsid w:val="00A51C15"/>
    <w:rsid w:val="00A61295"/>
    <w:rsid w:val="00A61376"/>
    <w:rsid w:val="00A6273A"/>
    <w:rsid w:val="00A64F10"/>
    <w:rsid w:val="00A6770C"/>
    <w:rsid w:val="00A71ED7"/>
    <w:rsid w:val="00A71FDA"/>
    <w:rsid w:val="00A740AE"/>
    <w:rsid w:val="00A75A08"/>
    <w:rsid w:val="00A76A9F"/>
    <w:rsid w:val="00A81009"/>
    <w:rsid w:val="00A8137E"/>
    <w:rsid w:val="00A8431E"/>
    <w:rsid w:val="00A85905"/>
    <w:rsid w:val="00A85EAD"/>
    <w:rsid w:val="00A863E4"/>
    <w:rsid w:val="00A9041D"/>
    <w:rsid w:val="00A91978"/>
    <w:rsid w:val="00A924BC"/>
    <w:rsid w:val="00A94EBB"/>
    <w:rsid w:val="00A9590C"/>
    <w:rsid w:val="00A9714A"/>
    <w:rsid w:val="00AA1887"/>
    <w:rsid w:val="00AA1AC6"/>
    <w:rsid w:val="00AA1D75"/>
    <w:rsid w:val="00AA534C"/>
    <w:rsid w:val="00AA5F3B"/>
    <w:rsid w:val="00AA7D50"/>
    <w:rsid w:val="00AA7F41"/>
    <w:rsid w:val="00AB27DE"/>
    <w:rsid w:val="00AB2EEB"/>
    <w:rsid w:val="00AB3604"/>
    <w:rsid w:val="00AB4163"/>
    <w:rsid w:val="00AB460A"/>
    <w:rsid w:val="00AB6196"/>
    <w:rsid w:val="00AB7269"/>
    <w:rsid w:val="00AB7F1B"/>
    <w:rsid w:val="00AC054E"/>
    <w:rsid w:val="00AC0DA7"/>
    <w:rsid w:val="00AC2006"/>
    <w:rsid w:val="00AC3614"/>
    <w:rsid w:val="00AC4A3F"/>
    <w:rsid w:val="00AC6746"/>
    <w:rsid w:val="00AD42F1"/>
    <w:rsid w:val="00AD5574"/>
    <w:rsid w:val="00AD61C2"/>
    <w:rsid w:val="00AE0D14"/>
    <w:rsid w:val="00AE44F9"/>
    <w:rsid w:val="00AE5439"/>
    <w:rsid w:val="00AE5F72"/>
    <w:rsid w:val="00AE7018"/>
    <w:rsid w:val="00AE73F4"/>
    <w:rsid w:val="00AF1359"/>
    <w:rsid w:val="00AF5985"/>
    <w:rsid w:val="00AF7A7F"/>
    <w:rsid w:val="00B015B7"/>
    <w:rsid w:val="00B034EB"/>
    <w:rsid w:val="00B044A7"/>
    <w:rsid w:val="00B04527"/>
    <w:rsid w:val="00B04B68"/>
    <w:rsid w:val="00B05359"/>
    <w:rsid w:val="00B05456"/>
    <w:rsid w:val="00B06F56"/>
    <w:rsid w:val="00B07109"/>
    <w:rsid w:val="00B10769"/>
    <w:rsid w:val="00B1151F"/>
    <w:rsid w:val="00B117B0"/>
    <w:rsid w:val="00B14D37"/>
    <w:rsid w:val="00B16BDA"/>
    <w:rsid w:val="00B20803"/>
    <w:rsid w:val="00B22A82"/>
    <w:rsid w:val="00B240E2"/>
    <w:rsid w:val="00B2479B"/>
    <w:rsid w:val="00B248EC"/>
    <w:rsid w:val="00B253FF"/>
    <w:rsid w:val="00B25A7E"/>
    <w:rsid w:val="00B25B98"/>
    <w:rsid w:val="00B26240"/>
    <w:rsid w:val="00B27357"/>
    <w:rsid w:val="00B34EA2"/>
    <w:rsid w:val="00B350FE"/>
    <w:rsid w:val="00B354BC"/>
    <w:rsid w:val="00B35BF6"/>
    <w:rsid w:val="00B377E9"/>
    <w:rsid w:val="00B37C37"/>
    <w:rsid w:val="00B4407E"/>
    <w:rsid w:val="00B452AA"/>
    <w:rsid w:val="00B46774"/>
    <w:rsid w:val="00B501AD"/>
    <w:rsid w:val="00B526CA"/>
    <w:rsid w:val="00B52E8E"/>
    <w:rsid w:val="00B545E1"/>
    <w:rsid w:val="00B55F0B"/>
    <w:rsid w:val="00B609D9"/>
    <w:rsid w:val="00B60AE9"/>
    <w:rsid w:val="00B613A4"/>
    <w:rsid w:val="00B61CC9"/>
    <w:rsid w:val="00B62846"/>
    <w:rsid w:val="00B661A9"/>
    <w:rsid w:val="00B662C2"/>
    <w:rsid w:val="00B67516"/>
    <w:rsid w:val="00B73631"/>
    <w:rsid w:val="00B73A03"/>
    <w:rsid w:val="00B73CA1"/>
    <w:rsid w:val="00B7488E"/>
    <w:rsid w:val="00B7764E"/>
    <w:rsid w:val="00B80F77"/>
    <w:rsid w:val="00B8107C"/>
    <w:rsid w:val="00B819C3"/>
    <w:rsid w:val="00B8327A"/>
    <w:rsid w:val="00B85F47"/>
    <w:rsid w:val="00B90DC1"/>
    <w:rsid w:val="00B90F2B"/>
    <w:rsid w:val="00B920E9"/>
    <w:rsid w:val="00B95E00"/>
    <w:rsid w:val="00B96955"/>
    <w:rsid w:val="00BA01BC"/>
    <w:rsid w:val="00BA4AD5"/>
    <w:rsid w:val="00BA4B03"/>
    <w:rsid w:val="00BA6E79"/>
    <w:rsid w:val="00BB0356"/>
    <w:rsid w:val="00BB0641"/>
    <w:rsid w:val="00BB1AD2"/>
    <w:rsid w:val="00BB36F0"/>
    <w:rsid w:val="00BB3881"/>
    <w:rsid w:val="00BB5351"/>
    <w:rsid w:val="00BC0A31"/>
    <w:rsid w:val="00BC2444"/>
    <w:rsid w:val="00BC56A4"/>
    <w:rsid w:val="00BC5AA4"/>
    <w:rsid w:val="00BC5FC4"/>
    <w:rsid w:val="00BD0D96"/>
    <w:rsid w:val="00BD29DD"/>
    <w:rsid w:val="00BD2FBC"/>
    <w:rsid w:val="00BD3458"/>
    <w:rsid w:val="00BD36B2"/>
    <w:rsid w:val="00BD390D"/>
    <w:rsid w:val="00BD4167"/>
    <w:rsid w:val="00BD42DB"/>
    <w:rsid w:val="00BD520A"/>
    <w:rsid w:val="00BD565A"/>
    <w:rsid w:val="00BD73BF"/>
    <w:rsid w:val="00BD7ADB"/>
    <w:rsid w:val="00BE52C5"/>
    <w:rsid w:val="00BE75C2"/>
    <w:rsid w:val="00BE7DBE"/>
    <w:rsid w:val="00BF07BD"/>
    <w:rsid w:val="00BF1BF0"/>
    <w:rsid w:val="00BF407E"/>
    <w:rsid w:val="00BF7937"/>
    <w:rsid w:val="00BF7F0A"/>
    <w:rsid w:val="00C00310"/>
    <w:rsid w:val="00C012D7"/>
    <w:rsid w:val="00C030A2"/>
    <w:rsid w:val="00C03CE6"/>
    <w:rsid w:val="00C04B40"/>
    <w:rsid w:val="00C05076"/>
    <w:rsid w:val="00C06716"/>
    <w:rsid w:val="00C070A7"/>
    <w:rsid w:val="00C12244"/>
    <w:rsid w:val="00C1311A"/>
    <w:rsid w:val="00C144E9"/>
    <w:rsid w:val="00C1590B"/>
    <w:rsid w:val="00C17477"/>
    <w:rsid w:val="00C17628"/>
    <w:rsid w:val="00C225C5"/>
    <w:rsid w:val="00C2488C"/>
    <w:rsid w:val="00C30AEF"/>
    <w:rsid w:val="00C31799"/>
    <w:rsid w:val="00C3212A"/>
    <w:rsid w:val="00C33623"/>
    <w:rsid w:val="00C342CC"/>
    <w:rsid w:val="00C3433B"/>
    <w:rsid w:val="00C3559C"/>
    <w:rsid w:val="00C35A10"/>
    <w:rsid w:val="00C35D9E"/>
    <w:rsid w:val="00C435C8"/>
    <w:rsid w:val="00C44FD6"/>
    <w:rsid w:val="00C46429"/>
    <w:rsid w:val="00C46A5F"/>
    <w:rsid w:val="00C503D5"/>
    <w:rsid w:val="00C50C5E"/>
    <w:rsid w:val="00C50FF9"/>
    <w:rsid w:val="00C52820"/>
    <w:rsid w:val="00C528DC"/>
    <w:rsid w:val="00C54CFD"/>
    <w:rsid w:val="00C54EBF"/>
    <w:rsid w:val="00C57158"/>
    <w:rsid w:val="00C57E5C"/>
    <w:rsid w:val="00C6028C"/>
    <w:rsid w:val="00C61682"/>
    <w:rsid w:val="00C63E87"/>
    <w:rsid w:val="00C63EE9"/>
    <w:rsid w:val="00C64087"/>
    <w:rsid w:val="00C65476"/>
    <w:rsid w:val="00C65F1A"/>
    <w:rsid w:val="00C66E02"/>
    <w:rsid w:val="00C72C82"/>
    <w:rsid w:val="00C72EBB"/>
    <w:rsid w:val="00C74600"/>
    <w:rsid w:val="00C76243"/>
    <w:rsid w:val="00C7784E"/>
    <w:rsid w:val="00C83A0A"/>
    <w:rsid w:val="00C84601"/>
    <w:rsid w:val="00C86E99"/>
    <w:rsid w:val="00C92A12"/>
    <w:rsid w:val="00C92E10"/>
    <w:rsid w:val="00C934BE"/>
    <w:rsid w:val="00C93F64"/>
    <w:rsid w:val="00C95AC9"/>
    <w:rsid w:val="00CA1565"/>
    <w:rsid w:val="00CA1A7F"/>
    <w:rsid w:val="00CA2A9D"/>
    <w:rsid w:val="00CA30B2"/>
    <w:rsid w:val="00CA32C9"/>
    <w:rsid w:val="00CA4AFA"/>
    <w:rsid w:val="00CA5D4D"/>
    <w:rsid w:val="00CA622E"/>
    <w:rsid w:val="00CA76EA"/>
    <w:rsid w:val="00CB105F"/>
    <w:rsid w:val="00CB3696"/>
    <w:rsid w:val="00CB5CBE"/>
    <w:rsid w:val="00CC3C8F"/>
    <w:rsid w:val="00CC613A"/>
    <w:rsid w:val="00CD1648"/>
    <w:rsid w:val="00CD2FE1"/>
    <w:rsid w:val="00CD48B3"/>
    <w:rsid w:val="00CD4C68"/>
    <w:rsid w:val="00CD71E5"/>
    <w:rsid w:val="00CE0317"/>
    <w:rsid w:val="00CE161C"/>
    <w:rsid w:val="00CE226C"/>
    <w:rsid w:val="00CE545F"/>
    <w:rsid w:val="00CE6CE8"/>
    <w:rsid w:val="00CE727E"/>
    <w:rsid w:val="00CF1270"/>
    <w:rsid w:val="00CF2E28"/>
    <w:rsid w:val="00CF3727"/>
    <w:rsid w:val="00CF4DDA"/>
    <w:rsid w:val="00CF5699"/>
    <w:rsid w:val="00CF7CDE"/>
    <w:rsid w:val="00D01675"/>
    <w:rsid w:val="00D01FED"/>
    <w:rsid w:val="00D03E56"/>
    <w:rsid w:val="00D104BE"/>
    <w:rsid w:val="00D10AD5"/>
    <w:rsid w:val="00D15746"/>
    <w:rsid w:val="00D169BF"/>
    <w:rsid w:val="00D176FD"/>
    <w:rsid w:val="00D203BE"/>
    <w:rsid w:val="00D215FB"/>
    <w:rsid w:val="00D23F9F"/>
    <w:rsid w:val="00D24996"/>
    <w:rsid w:val="00D24CA2"/>
    <w:rsid w:val="00D27815"/>
    <w:rsid w:val="00D3553B"/>
    <w:rsid w:val="00D35797"/>
    <w:rsid w:val="00D37087"/>
    <w:rsid w:val="00D43954"/>
    <w:rsid w:val="00D472DB"/>
    <w:rsid w:val="00D51AE0"/>
    <w:rsid w:val="00D54DB2"/>
    <w:rsid w:val="00D555C2"/>
    <w:rsid w:val="00D55C4A"/>
    <w:rsid w:val="00D56B15"/>
    <w:rsid w:val="00D57324"/>
    <w:rsid w:val="00D60B31"/>
    <w:rsid w:val="00D6128E"/>
    <w:rsid w:val="00D62257"/>
    <w:rsid w:val="00D6414D"/>
    <w:rsid w:val="00D642A3"/>
    <w:rsid w:val="00D67AA5"/>
    <w:rsid w:val="00D718DF"/>
    <w:rsid w:val="00D72B9D"/>
    <w:rsid w:val="00D72C48"/>
    <w:rsid w:val="00D73BA6"/>
    <w:rsid w:val="00D742A9"/>
    <w:rsid w:val="00D75252"/>
    <w:rsid w:val="00D75A5C"/>
    <w:rsid w:val="00D83629"/>
    <w:rsid w:val="00D868F1"/>
    <w:rsid w:val="00D8708D"/>
    <w:rsid w:val="00D871FA"/>
    <w:rsid w:val="00D8740A"/>
    <w:rsid w:val="00D875A0"/>
    <w:rsid w:val="00D90523"/>
    <w:rsid w:val="00D909A3"/>
    <w:rsid w:val="00D90F44"/>
    <w:rsid w:val="00D92D8A"/>
    <w:rsid w:val="00D92DE9"/>
    <w:rsid w:val="00D93387"/>
    <w:rsid w:val="00D94781"/>
    <w:rsid w:val="00D94CFC"/>
    <w:rsid w:val="00D96AE4"/>
    <w:rsid w:val="00D96AFA"/>
    <w:rsid w:val="00D96CC7"/>
    <w:rsid w:val="00DA0DDF"/>
    <w:rsid w:val="00DB3D1A"/>
    <w:rsid w:val="00DB4196"/>
    <w:rsid w:val="00DB646A"/>
    <w:rsid w:val="00DB726E"/>
    <w:rsid w:val="00DB77D1"/>
    <w:rsid w:val="00DC0E5A"/>
    <w:rsid w:val="00DC32E9"/>
    <w:rsid w:val="00DC4ABA"/>
    <w:rsid w:val="00DC5C1C"/>
    <w:rsid w:val="00DC5FDA"/>
    <w:rsid w:val="00DC652F"/>
    <w:rsid w:val="00DD58BE"/>
    <w:rsid w:val="00DD6EE5"/>
    <w:rsid w:val="00DD7472"/>
    <w:rsid w:val="00DD7D3B"/>
    <w:rsid w:val="00DE07DD"/>
    <w:rsid w:val="00DE0886"/>
    <w:rsid w:val="00DE3941"/>
    <w:rsid w:val="00DF08B0"/>
    <w:rsid w:val="00DF0E15"/>
    <w:rsid w:val="00DF334D"/>
    <w:rsid w:val="00DF73C1"/>
    <w:rsid w:val="00E01EC8"/>
    <w:rsid w:val="00E0267B"/>
    <w:rsid w:val="00E034D3"/>
    <w:rsid w:val="00E07CAD"/>
    <w:rsid w:val="00E07D1B"/>
    <w:rsid w:val="00E10666"/>
    <w:rsid w:val="00E12D6B"/>
    <w:rsid w:val="00E1308B"/>
    <w:rsid w:val="00E1557D"/>
    <w:rsid w:val="00E16E2F"/>
    <w:rsid w:val="00E20F67"/>
    <w:rsid w:val="00E23807"/>
    <w:rsid w:val="00E257AE"/>
    <w:rsid w:val="00E25F75"/>
    <w:rsid w:val="00E26629"/>
    <w:rsid w:val="00E26AFF"/>
    <w:rsid w:val="00E271DD"/>
    <w:rsid w:val="00E27FD7"/>
    <w:rsid w:val="00E317FA"/>
    <w:rsid w:val="00E34FFD"/>
    <w:rsid w:val="00E35481"/>
    <w:rsid w:val="00E35735"/>
    <w:rsid w:val="00E364CD"/>
    <w:rsid w:val="00E37477"/>
    <w:rsid w:val="00E37F7B"/>
    <w:rsid w:val="00E43FB1"/>
    <w:rsid w:val="00E4494C"/>
    <w:rsid w:val="00E44BA4"/>
    <w:rsid w:val="00E44D8A"/>
    <w:rsid w:val="00E46B06"/>
    <w:rsid w:val="00E50234"/>
    <w:rsid w:val="00E50F23"/>
    <w:rsid w:val="00E522D7"/>
    <w:rsid w:val="00E53232"/>
    <w:rsid w:val="00E54841"/>
    <w:rsid w:val="00E57A86"/>
    <w:rsid w:val="00E61C07"/>
    <w:rsid w:val="00E61E0A"/>
    <w:rsid w:val="00E63FEE"/>
    <w:rsid w:val="00E64DE3"/>
    <w:rsid w:val="00E6735F"/>
    <w:rsid w:val="00E70E72"/>
    <w:rsid w:val="00E7565E"/>
    <w:rsid w:val="00E77711"/>
    <w:rsid w:val="00E80C4F"/>
    <w:rsid w:val="00E82CE4"/>
    <w:rsid w:val="00E83E08"/>
    <w:rsid w:val="00E85E6D"/>
    <w:rsid w:val="00E8665F"/>
    <w:rsid w:val="00E86CB5"/>
    <w:rsid w:val="00E86FFD"/>
    <w:rsid w:val="00E87185"/>
    <w:rsid w:val="00E9099F"/>
    <w:rsid w:val="00E913AB"/>
    <w:rsid w:val="00E91492"/>
    <w:rsid w:val="00E9216A"/>
    <w:rsid w:val="00E92729"/>
    <w:rsid w:val="00E937D0"/>
    <w:rsid w:val="00E954CA"/>
    <w:rsid w:val="00E956BD"/>
    <w:rsid w:val="00E97E71"/>
    <w:rsid w:val="00EA1499"/>
    <w:rsid w:val="00EA23DC"/>
    <w:rsid w:val="00EA2D4D"/>
    <w:rsid w:val="00EA2DE5"/>
    <w:rsid w:val="00EA38A0"/>
    <w:rsid w:val="00EA3D1E"/>
    <w:rsid w:val="00EA41E5"/>
    <w:rsid w:val="00EA4C7F"/>
    <w:rsid w:val="00EA5A5A"/>
    <w:rsid w:val="00EB1042"/>
    <w:rsid w:val="00EB24B2"/>
    <w:rsid w:val="00EB277F"/>
    <w:rsid w:val="00EB3839"/>
    <w:rsid w:val="00EB4A13"/>
    <w:rsid w:val="00EB5AFB"/>
    <w:rsid w:val="00EB625C"/>
    <w:rsid w:val="00EB6B0E"/>
    <w:rsid w:val="00EB754C"/>
    <w:rsid w:val="00EB7901"/>
    <w:rsid w:val="00EC0036"/>
    <w:rsid w:val="00EC0140"/>
    <w:rsid w:val="00EC0817"/>
    <w:rsid w:val="00EC1552"/>
    <w:rsid w:val="00EC1D20"/>
    <w:rsid w:val="00EC4647"/>
    <w:rsid w:val="00EC54B9"/>
    <w:rsid w:val="00ED3FC4"/>
    <w:rsid w:val="00ED7C53"/>
    <w:rsid w:val="00EE2409"/>
    <w:rsid w:val="00EE2500"/>
    <w:rsid w:val="00EE38D4"/>
    <w:rsid w:val="00EE5655"/>
    <w:rsid w:val="00EE5F7C"/>
    <w:rsid w:val="00EE63BB"/>
    <w:rsid w:val="00EE6DF0"/>
    <w:rsid w:val="00EF110A"/>
    <w:rsid w:val="00EF207E"/>
    <w:rsid w:val="00EF2B35"/>
    <w:rsid w:val="00EF325A"/>
    <w:rsid w:val="00EF48F5"/>
    <w:rsid w:val="00EF5F42"/>
    <w:rsid w:val="00EF71E7"/>
    <w:rsid w:val="00EF7E4E"/>
    <w:rsid w:val="00F014A5"/>
    <w:rsid w:val="00F032DA"/>
    <w:rsid w:val="00F041CD"/>
    <w:rsid w:val="00F057A5"/>
    <w:rsid w:val="00F10B45"/>
    <w:rsid w:val="00F10D49"/>
    <w:rsid w:val="00F11397"/>
    <w:rsid w:val="00F138B8"/>
    <w:rsid w:val="00F13941"/>
    <w:rsid w:val="00F17B32"/>
    <w:rsid w:val="00F17C7C"/>
    <w:rsid w:val="00F20B9E"/>
    <w:rsid w:val="00F21733"/>
    <w:rsid w:val="00F22431"/>
    <w:rsid w:val="00F22D1B"/>
    <w:rsid w:val="00F22FBF"/>
    <w:rsid w:val="00F24949"/>
    <w:rsid w:val="00F25684"/>
    <w:rsid w:val="00F32F31"/>
    <w:rsid w:val="00F34EEB"/>
    <w:rsid w:val="00F37D35"/>
    <w:rsid w:val="00F40194"/>
    <w:rsid w:val="00F40F82"/>
    <w:rsid w:val="00F41D8D"/>
    <w:rsid w:val="00F42E19"/>
    <w:rsid w:val="00F44DF5"/>
    <w:rsid w:val="00F50D6D"/>
    <w:rsid w:val="00F51684"/>
    <w:rsid w:val="00F536B3"/>
    <w:rsid w:val="00F53B0D"/>
    <w:rsid w:val="00F53F1A"/>
    <w:rsid w:val="00F57213"/>
    <w:rsid w:val="00F622FD"/>
    <w:rsid w:val="00F628D7"/>
    <w:rsid w:val="00F64ABA"/>
    <w:rsid w:val="00F67A6B"/>
    <w:rsid w:val="00F711BA"/>
    <w:rsid w:val="00F71D9F"/>
    <w:rsid w:val="00F73310"/>
    <w:rsid w:val="00F74D95"/>
    <w:rsid w:val="00F7554D"/>
    <w:rsid w:val="00F77880"/>
    <w:rsid w:val="00F87D95"/>
    <w:rsid w:val="00F91B73"/>
    <w:rsid w:val="00F91FE9"/>
    <w:rsid w:val="00F930C7"/>
    <w:rsid w:val="00F940B7"/>
    <w:rsid w:val="00F940FB"/>
    <w:rsid w:val="00FA041F"/>
    <w:rsid w:val="00FA78FF"/>
    <w:rsid w:val="00FA7DD9"/>
    <w:rsid w:val="00FB02F3"/>
    <w:rsid w:val="00FB175E"/>
    <w:rsid w:val="00FB3A45"/>
    <w:rsid w:val="00FB44C5"/>
    <w:rsid w:val="00FB5149"/>
    <w:rsid w:val="00FB7BBC"/>
    <w:rsid w:val="00FB7D67"/>
    <w:rsid w:val="00FC0F21"/>
    <w:rsid w:val="00FC1BFC"/>
    <w:rsid w:val="00FC49D4"/>
    <w:rsid w:val="00FC4AFC"/>
    <w:rsid w:val="00FC5495"/>
    <w:rsid w:val="00FC6DC4"/>
    <w:rsid w:val="00FD0B5F"/>
    <w:rsid w:val="00FD2835"/>
    <w:rsid w:val="00FD37FD"/>
    <w:rsid w:val="00FD74D9"/>
    <w:rsid w:val="00FE1FDD"/>
    <w:rsid w:val="00FE3B10"/>
    <w:rsid w:val="00FE4608"/>
    <w:rsid w:val="00FE502B"/>
    <w:rsid w:val="00FF0D41"/>
    <w:rsid w:val="00FF110D"/>
    <w:rsid w:val="00FF19F1"/>
    <w:rsid w:val="00FF1DB5"/>
    <w:rsid w:val="00FF1DCB"/>
    <w:rsid w:val="00FF6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71576"/>
    <w:pPr>
      <w:keepNext/>
      <w:spacing w:before="120" w:after="0" w:line="240" w:lineRule="auto"/>
      <w:jc w:val="center"/>
      <w:outlineLvl w:val="1"/>
    </w:pPr>
    <w:rPr>
      <w:rFonts w:ascii="Arial" w:eastAsia="Times New Roman" w:hAnsi="Arial" w:cs="Arial"/>
      <w:b/>
      <w:bCs/>
      <w:position w:val="6"/>
      <w:sz w:val="24"/>
      <w:szCs w:val="20"/>
    </w:rPr>
  </w:style>
  <w:style w:type="paragraph" w:styleId="Heading3">
    <w:name w:val="heading 3"/>
    <w:basedOn w:val="Normal"/>
    <w:next w:val="Normal"/>
    <w:link w:val="Heading3Char"/>
    <w:unhideWhenUsed/>
    <w:qFormat/>
    <w:rsid w:val="00771576"/>
    <w:pPr>
      <w:keepNext/>
      <w:spacing w:after="0" w:line="240" w:lineRule="auto"/>
      <w:outlineLvl w:val="2"/>
    </w:pPr>
    <w:rPr>
      <w:rFonts w:ascii="Arial" w:eastAsia="Times New Roman" w:hAnsi="Arial" w:cs="Arial"/>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1576"/>
    <w:rPr>
      <w:rFonts w:ascii="Arial" w:eastAsia="Times New Roman" w:hAnsi="Arial" w:cs="Arial"/>
      <w:b/>
      <w:bCs/>
      <w:position w:val="6"/>
      <w:sz w:val="24"/>
      <w:szCs w:val="20"/>
    </w:rPr>
  </w:style>
  <w:style w:type="character" w:customStyle="1" w:styleId="Heading3Char">
    <w:name w:val="Heading 3 Char"/>
    <w:basedOn w:val="DefaultParagraphFont"/>
    <w:link w:val="Heading3"/>
    <w:rsid w:val="00771576"/>
    <w:rPr>
      <w:rFonts w:ascii="Arial" w:eastAsia="Times New Roman" w:hAnsi="Arial" w:cs="Arial"/>
      <w:b/>
      <w:bCs/>
      <w:color w:val="FFFFFF"/>
      <w:sz w:val="24"/>
      <w:szCs w:val="24"/>
    </w:rPr>
  </w:style>
  <w:style w:type="paragraph" w:styleId="Header">
    <w:name w:val="header"/>
    <w:basedOn w:val="Normal"/>
    <w:link w:val="HeaderChar"/>
    <w:unhideWhenUsed/>
    <w:rsid w:val="00771576"/>
    <w:pPr>
      <w:tabs>
        <w:tab w:val="center" w:pos="4153"/>
        <w:tab w:val="right" w:pos="8306"/>
      </w:tabs>
      <w:spacing w:before="120" w:after="0" w:line="240" w:lineRule="auto"/>
    </w:pPr>
    <w:rPr>
      <w:rFonts w:ascii="Arial Narrow" w:eastAsia="Times New Roman" w:hAnsi="Arial Narrow" w:cs="Times New Roman"/>
      <w:position w:val="6"/>
      <w:sz w:val="24"/>
      <w:szCs w:val="20"/>
    </w:rPr>
  </w:style>
  <w:style w:type="character" w:customStyle="1" w:styleId="HeaderChar">
    <w:name w:val="Header Char"/>
    <w:basedOn w:val="DefaultParagraphFont"/>
    <w:link w:val="Header"/>
    <w:rsid w:val="00771576"/>
    <w:rPr>
      <w:rFonts w:ascii="Arial Narrow" w:eastAsia="Times New Roman" w:hAnsi="Arial Narrow" w:cs="Times New Roman"/>
      <w:position w:val="6"/>
      <w:sz w:val="24"/>
      <w:szCs w:val="20"/>
    </w:rPr>
  </w:style>
  <w:style w:type="paragraph" w:styleId="BodyText">
    <w:name w:val="Body Text"/>
    <w:basedOn w:val="Normal"/>
    <w:link w:val="BodyTextChar"/>
    <w:rsid w:val="00771576"/>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771576"/>
    <w:rPr>
      <w:rFonts w:ascii="Arial" w:eastAsia="Times New Roman" w:hAnsi="Arial" w:cs="Arial"/>
      <w:b/>
      <w:bCs/>
      <w:sz w:val="24"/>
      <w:szCs w:val="24"/>
    </w:rPr>
  </w:style>
  <w:style w:type="paragraph" w:styleId="ListParagraph">
    <w:name w:val="List Paragraph"/>
    <w:basedOn w:val="Normal"/>
    <w:uiPriority w:val="34"/>
    <w:qFormat/>
    <w:rsid w:val="006012ED"/>
    <w:pPr>
      <w:spacing w:after="0" w:line="240" w:lineRule="auto"/>
      <w:ind w:left="720"/>
      <w:contextualSpacing/>
    </w:pPr>
    <w:rPr>
      <w:rFonts w:ascii="Comic Sans MS" w:eastAsia="Times New Roman" w:hAnsi="Comic Sans MS" w:cs="Times New Roman"/>
      <w:bCs/>
      <w:sz w:val="24"/>
      <w:szCs w:val="24"/>
    </w:rPr>
  </w:style>
  <w:style w:type="paragraph" w:styleId="Footer">
    <w:name w:val="footer"/>
    <w:basedOn w:val="Normal"/>
    <w:link w:val="FooterChar"/>
    <w:uiPriority w:val="99"/>
    <w:unhideWhenUsed/>
    <w:rsid w:val="00F0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CD"/>
  </w:style>
  <w:style w:type="character" w:styleId="CommentReference">
    <w:name w:val="annotation reference"/>
    <w:basedOn w:val="DefaultParagraphFont"/>
    <w:uiPriority w:val="99"/>
    <w:semiHidden/>
    <w:unhideWhenUsed/>
    <w:rsid w:val="00F041CD"/>
    <w:rPr>
      <w:sz w:val="16"/>
      <w:szCs w:val="16"/>
    </w:rPr>
  </w:style>
  <w:style w:type="paragraph" w:styleId="CommentText">
    <w:name w:val="annotation text"/>
    <w:basedOn w:val="Normal"/>
    <w:link w:val="CommentTextChar"/>
    <w:uiPriority w:val="99"/>
    <w:semiHidden/>
    <w:unhideWhenUsed/>
    <w:rsid w:val="00F041CD"/>
    <w:pPr>
      <w:spacing w:line="240" w:lineRule="auto"/>
    </w:pPr>
    <w:rPr>
      <w:sz w:val="20"/>
      <w:szCs w:val="20"/>
    </w:rPr>
  </w:style>
  <w:style w:type="character" w:customStyle="1" w:styleId="CommentTextChar">
    <w:name w:val="Comment Text Char"/>
    <w:basedOn w:val="DefaultParagraphFont"/>
    <w:link w:val="CommentText"/>
    <w:uiPriority w:val="99"/>
    <w:semiHidden/>
    <w:rsid w:val="00F041CD"/>
    <w:rPr>
      <w:sz w:val="20"/>
      <w:szCs w:val="20"/>
    </w:rPr>
  </w:style>
  <w:style w:type="paragraph" w:styleId="CommentSubject">
    <w:name w:val="annotation subject"/>
    <w:basedOn w:val="CommentText"/>
    <w:next w:val="CommentText"/>
    <w:link w:val="CommentSubjectChar"/>
    <w:uiPriority w:val="99"/>
    <w:semiHidden/>
    <w:unhideWhenUsed/>
    <w:rsid w:val="00F041CD"/>
    <w:rPr>
      <w:b/>
      <w:bCs/>
    </w:rPr>
  </w:style>
  <w:style w:type="character" w:customStyle="1" w:styleId="CommentSubjectChar">
    <w:name w:val="Comment Subject Char"/>
    <w:basedOn w:val="CommentTextChar"/>
    <w:link w:val="CommentSubject"/>
    <w:uiPriority w:val="99"/>
    <w:semiHidden/>
    <w:rsid w:val="00F041CD"/>
    <w:rPr>
      <w:b/>
      <w:bCs/>
      <w:sz w:val="20"/>
      <w:szCs w:val="20"/>
    </w:rPr>
  </w:style>
  <w:style w:type="paragraph" w:styleId="BalloonText">
    <w:name w:val="Balloon Text"/>
    <w:basedOn w:val="Normal"/>
    <w:link w:val="BalloonTextChar"/>
    <w:uiPriority w:val="99"/>
    <w:semiHidden/>
    <w:unhideWhenUsed/>
    <w:rsid w:val="00F04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1CD"/>
    <w:rPr>
      <w:rFonts w:ascii="Tahoma" w:hAnsi="Tahoma" w:cs="Tahoma"/>
      <w:sz w:val="16"/>
      <w:szCs w:val="16"/>
    </w:rPr>
  </w:style>
  <w:style w:type="paragraph" w:styleId="BodyText2">
    <w:name w:val="Body Text 2"/>
    <w:basedOn w:val="Normal"/>
    <w:link w:val="BodyText2Char"/>
    <w:uiPriority w:val="99"/>
    <w:semiHidden/>
    <w:unhideWhenUsed/>
    <w:rsid w:val="00044666"/>
    <w:pPr>
      <w:spacing w:after="120" w:line="480" w:lineRule="auto"/>
    </w:pPr>
  </w:style>
  <w:style w:type="character" w:customStyle="1" w:styleId="BodyText2Char">
    <w:name w:val="Body Text 2 Char"/>
    <w:basedOn w:val="DefaultParagraphFont"/>
    <w:link w:val="BodyText2"/>
    <w:uiPriority w:val="99"/>
    <w:semiHidden/>
    <w:rsid w:val="00044666"/>
  </w:style>
  <w:style w:type="paragraph" w:customStyle="1" w:styleId="Default">
    <w:name w:val="Default"/>
    <w:rsid w:val="008F2344"/>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71576"/>
    <w:pPr>
      <w:keepNext/>
      <w:spacing w:before="120" w:after="0" w:line="240" w:lineRule="auto"/>
      <w:jc w:val="center"/>
      <w:outlineLvl w:val="1"/>
    </w:pPr>
    <w:rPr>
      <w:rFonts w:ascii="Arial" w:eastAsia="Times New Roman" w:hAnsi="Arial" w:cs="Arial"/>
      <w:b/>
      <w:bCs/>
      <w:position w:val="6"/>
      <w:sz w:val="24"/>
      <w:szCs w:val="20"/>
    </w:rPr>
  </w:style>
  <w:style w:type="paragraph" w:styleId="Heading3">
    <w:name w:val="heading 3"/>
    <w:basedOn w:val="Normal"/>
    <w:next w:val="Normal"/>
    <w:link w:val="Heading3Char"/>
    <w:unhideWhenUsed/>
    <w:qFormat/>
    <w:rsid w:val="00771576"/>
    <w:pPr>
      <w:keepNext/>
      <w:spacing w:after="0" w:line="240" w:lineRule="auto"/>
      <w:outlineLvl w:val="2"/>
    </w:pPr>
    <w:rPr>
      <w:rFonts w:ascii="Arial" w:eastAsia="Times New Roman" w:hAnsi="Arial" w:cs="Arial"/>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1576"/>
    <w:rPr>
      <w:rFonts w:ascii="Arial" w:eastAsia="Times New Roman" w:hAnsi="Arial" w:cs="Arial"/>
      <w:b/>
      <w:bCs/>
      <w:position w:val="6"/>
      <w:sz w:val="24"/>
      <w:szCs w:val="20"/>
    </w:rPr>
  </w:style>
  <w:style w:type="character" w:customStyle="1" w:styleId="Heading3Char">
    <w:name w:val="Heading 3 Char"/>
    <w:basedOn w:val="DefaultParagraphFont"/>
    <w:link w:val="Heading3"/>
    <w:rsid w:val="00771576"/>
    <w:rPr>
      <w:rFonts w:ascii="Arial" w:eastAsia="Times New Roman" w:hAnsi="Arial" w:cs="Arial"/>
      <w:b/>
      <w:bCs/>
      <w:color w:val="FFFFFF"/>
      <w:sz w:val="24"/>
      <w:szCs w:val="24"/>
    </w:rPr>
  </w:style>
  <w:style w:type="paragraph" w:styleId="Header">
    <w:name w:val="header"/>
    <w:basedOn w:val="Normal"/>
    <w:link w:val="HeaderChar"/>
    <w:unhideWhenUsed/>
    <w:rsid w:val="00771576"/>
    <w:pPr>
      <w:tabs>
        <w:tab w:val="center" w:pos="4153"/>
        <w:tab w:val="right" w:pos="8306"/>
      </w:tabs>
      <w:spacing w:before="120" w:after="0" w:line="240" w:lineRule="auto"/>
    </w:pPr>
    <w:rPr>
      <w:rFonts w:ascii="Arial Narrow" w:eastAsia="Times New Roman" w:hAnsi="Arial Narrow" w:cs="Times New Roman"/>
      <w:position w:val="6"/>
      <w:sz w:val="24"/>
      <w:szCs w:val="20"/>
    </w:rPr>
  </w:style>
  <w:style w:type="character" w:customStyle="1" w:styleId="HeaderChar">
    <w:name w:val="Header Char"/>
    <w:basedOn w:val="DefaultParagraphFont"/>
    <w:link w:val="Header"/>
    <w:rsid w:val="00771576"/>
    <w:rPr>
      <w:rFonts w:ascii="Arial Narrow" w:eastAsia="Times New Roman" w:hAnsi="Arial Narrow" w:cs="Times New Roman"/>
      <w:position w:val="6"/>
      <w:sz w:val="24"/>
      <w:szCs w:val="20"/>
    </w:rPr>
  </w:style>
  <w:style w:type="paragraph" w:styleId="BodyText">
    <w:name w:val="Body Text"/>
    <w:basedOn w:val="Normal"/>
    <w:link w:val="BodyTextChar"/>
    <w:rsid w:val="00771576"/>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771576"/>
    <w:rPr>
      <w:rFonts w:ascii="Arial" w:eastAsia="Times New Roman" w:hAnsi="Arial" w:cs="Arial"/>
      <w:b/>
      <w:bCs/>
      <w:sz w:val="24"/>
      <w:szCs w:val="24"/>
    </w:rPr>
  </w:style>
  <w:style w:type="paragraph" w:styleId="ListParagraph">
    <w:name w:val="List Paragraph"/>
    <w:basedOn w:val="Normal"/>
    <w:uiPriority w:val="34"/>
    <w:qFormat/>
    <w:rsid w:val="006012ED"/>
    <w:pPr>
      <w:spacing w:after="0" w:line="240" w:lineRule="auto"/>
      <w:ind w:left="720"/>
      <w:contextualSpacing/>
    </w:pPr>
    <w:rPr>
      <w:rFonts w:ascii="Comic Sans MS" w:eastAsia="Times New Roman" w:hAnsi="Comic Sans MS" w:cs="Times New Roman"/>
      <w:bCs/>
      <w:sz w:val="24"/>
      <w:szCs w:val="24"/>
    </w:rPr>
  </w:style>
  <w:style w:type="paragraph" w:styleId="Footer">
    <w:name w:val="footer"/>
    <w:basedOn w:val="Normal"/>
    <w:link w:val="FooterChar"/>
    <w:uiPriority w:val="99"/>
    <w:unhideWhenUsed/>
    <w:rsid w:val="00F0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CD"/>
  </w:style>
  <w:style w:type="character" w:styleId="CommentReference">
    <w:name w:val="annotation reference"/>
    <w:basedOn w:val="DefaultParagraphFont"/>
    <w:uiPriority w:val="99"/>
    <w:semiHidden/>
    <w:unhideWhenUsed/>
    <w:rsid w:val="00F041CD"/>
    <w:rPr>
      <w:sz w:val="16"/>
      <w:szCs w:val="16"/>
    </w:rPr>
  </w:style>
  <w:style w:type="paragraph" w:styleId="CommentText">
    <w:name w:val="annotation text"/>
    <w:basedOn w:val="Normal"/>
    <w:link w:val="CommentTextChar"/>
    <w:uiPriority w:val="99"/>
    <w:semiHidden/>
    <w:unhideWhenUsed/>
    <w:rsid w:val="00F041CD"/>
    <w:pPr>
      <w:spacing w:line="240" w:lineRule="auto"/>
    </w:pPr>
    <w:rPr>
      <w:sz w:val="20"/>
      <w:szCs w:val="20"/>
    </w:rPr>
  </w:style>
  <w:style w:type="character" w:customStyle="1" w:styleId="CommentTextChar">
    <w:name w:val="Comment Text Char"/>
    <w:basedOn w:val="DefaultParagraphFont"/>
    <w:link w:val="CommentText"/>
    <w:uiPriority w:val="99"/>
    <w:semiHidden/>
    <w:rsid w:val="00F041CD"/>
    <w:rPr>
      <w:sz w:val="20"/>
      <w:szCs w:val="20"/>
    </w:rPr>
  </w:style>
  <w:style w:type="paragraph" w:styleId="CommentSubject">
    <w:name w:val="annotation subject"/>
    <w:basedOn w:val="CommentText"/>
    <w:next w:val="CommentText"/>
    <w:link w:val="CommentSubjectChar"/>
    <w:uiPriority w:val="99"/>
    <w:semiHidden/>
    <w:unhideWhenUsed/>
    <w:rsid w:val="00F041CD"/>
    <w:rPr>
      <w:b/>
      <w:bCs/>
    </w:rPr>
  </w:style>
  <w:style w:type="character" w:customStyle="1" w:styleId="CommentSubjectChar">
    <w:name w:val="Comment Subject Char"/>
    <w:basedOn w:val="CommentTextChar"/>
    <w:link w:val="CommentSubject"/>
    <w:uiPriority w:val="99"/>
    <w:semiHidden/>
    <w:rsid w:val="00F041CD"/>
    <w:rPr>
      <w:b/>
      <w:bCs/>
      <w:sz w:val="20"/>
      <w:szCs w:val="20"/>
    </w:rPr>
  </w:style>
  <w:style w:type="paragraph" w:styleId="BalloonText">
    <w:name w:val="Balloon Text"/>
    <w:basedOn w:val="Normal"/>
    <w:link w:val="BalloonTextChar"/>
    <w:uiPriority w:val="99"/>
    <w:semiHidden/>
    <w:unhideWhenUsed/>
    <w:rsid w:val="00F04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1CD"/>
    <w:rPr>
      <w:rFonts w:ascii="Tahoma" w:hAnsi="Tahoma" w:cs="Tahoma"/>
      <w:sz w:val="16"/>
      <w:szCs w:val="16"/>
    </w:rPr>
  </w:style>
  <w:style w:type="paragraph" w:styleId="BodyText2">
    <w:name w:val="Body Text 2"/>
    <w:basedOn w:val="Normal"/>
    <w:link w:val="BodyText2Char"/>
    <w:uiPriority w:val="99"/>
    <w:semiHidden/>
    <w:unhideWhenUsed/>
    <w:rsid w:val="00044666"/>
    <w:pPr>
      <w:spacing w:after="120" w:line="480" w:lineRule="auto"/>
    </w:pPr>
  </w:style>
  <w:style w:type="character" w:customStyle="1" w:styleId="BodyText2Char">
    <w:name w:val="Body Text 2 Char"/>
    <w:basedOn w:val="DefaultParagraphFont"/>
    <w:link w:val="BodyText2"/>
    <w:uiPriority w:val="99"/>
    <w:semiHidden/>
    <w:rsid w:val="00044666"/>
  </w:style>
  <w:style w:type="paragraph" w:customStyle="1" w:styleId="Default">
    <w:name w:val="Default"/>
    <w:rsid w:val="008F2344"/>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5157">
      <w:bodyDiv w:val="1"/>
      <w:marLeft w:val="0"/>
      <w:marRight w:val="0"/>
      <w:marTop w:val="0"/>
      <w:marBottom w:val="0"/>
      <w:divBdr>
        <w:top w:val="none" w:sz="0" w:space="0" w:color="auto"/>
        <w:left w:val="none" w:sz="0" w:space="0" w:color="auto"/>
        <w:bottom w:val="none" w:sz="0" w:space="0" w:color="auto"/>
        <w:right w:val="none" w:sz="0" w:space="0" w:color="auto"/>
      </w:divBdr>
    </w:div>
    <w:div w:id="804006550">
      <w:bodyDiv w:val="1"/>
      <w:marLeft w:val="0"/>
      <w:marRight w:val="0"/>
      <w:marTop w:val="0"/>
      <w:marBottom w:val="0"/>
      <w:divBdr>
        <w:top w:val="none" w:sz="0" w:space="0" w:color="auto"/>
        <w:left w:val="none" w:sz="0" w:space="0" w:color="auto"/>
        <w:bottom w:val="none" w:sz="0" w:space="0" w:color="auto"/>
        <w:right w:val="none" w:sz="0" w:space="0" w:color="auto"/>
      </w:divBdr>
    </w:div>
    <w:div w:id="952707367">
      <w:bodyDiv w:val="1"/>
      <w:marLeft w:val="0"/>
      <w:marRight w:val="0"/>
      <w:marTop w:val="0"/>
      <w:marBottom w:val="0"/>
      <w:divBdr>
        <w:top w:val="none" w:sz="0" w:space="0" w:color="auto"/>
        <w:left w:val="none" w:sz="0" w:space="0" w:color="auto"/>
        <w:bottom w:val="none" w:sz="0" w:space="0" w:color="auto"/>
        <w:right w:val="none" w:sz="0" w:space="0" w:color="auto"/>
      </w:divBdr>
    </w:div>
    <w:div w:id="1172915914">
      <w:bodyDiv w:val="1"/>
      <w:marLeft w:val="0"/>
      <w:marRight w:val="0"/>
      <w:marTop w:val="0"/>
      <w:marBottom w:val="0"/>
      <w:divBdr>
        <w:top w:val="none" w:sz="0" w:space="0" w:color="auto"/>
        <w:left w:val="none" w:sz="0" w:space="0" w:color="auto"/>
        <w:bottom w:val="none" w:sz="0" w:space="0" w:color="auto"/>
        <w:right w:val="none" w:sz="0" w:space="0" w:color="auto"/>
      </w:divBdr>
    </w:div>
    <w:div w:id="1275479533">
      <w:bodyDiv w:val="1"/>
      <w:marLeft w:val="0"/>
      <w:marRight w:val="0"/>
      <w:marTop w:val="0"/>
      <w:marBottom w:val="0"/>
      <w:divBdr>
        <w:top w:val="none" w:sz="0" w:space="0" w:color="auto"/>
        <w:left w:val="none" w:sz="0" w:space="0" w:color="auto"/>
        <w:bottom w:val="none" w:sz="0" w:space="0" w:color="auto"/>
        <w:right w:val="none" w:sz="0" w:space="0" w:color="auto"/>
      </w:divBdr>
    </w:div>
    <w:div w:id="15621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Okotie</dc:creator>
  <cp:lastModifiedBy>Andrew Warhurst</cp:lastModifiedBy>
  <cp:revision>2</cp:revision>
  <cp:lastPrinted>2018-11-13T13:51:00Z</cp:lastPrinted>
  <dcterms:created xsi:type="dcterms:W3CDTF">2019-01-14T12:54:00Z</dcterms:created>
  <dcterms:modified xsi:type="dcterms:W3CDTF">2019-01-14T12:54:00Z</dcterms:modified>
</cp:coreProperties>
</file>