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B6E" w:rsidRDefault="00A36D7C" w:rsidP="00D67AA5">
      <w:pPr>
        <w:pStyle w:val="Heading2"/>
        <w:spacing w:before="0" w:line="276" w:lineRule="auto"/>
        <w:rPr>
          <w:rFonts w:ascii="Trebuchet MS" w:hAnsi="Trebuchet MS"/>
          <w:sz w:val="22"/>
          <w:szCs w:val="22"/>
        </w:rPr>
      </w:pPr>
      <w:r w:rsidRPr="001C1B6E">
        <w:rPr>
          <w:rFonts w:ascii="Trebuchet MS" w:hAnsi="Trebuchet MS"/>
          <w:sz w:val="22"/>
          <w:szCs w:val="22"/>
        </w:rPr>
        <w:t xml:space="preserve">Laridae CIC </w:t>
      </w:r>
    </w:p>
    <w:p w:rsidR="00771576" w:rsidRPr="001C1B6E" w:rsidRDefault="00771576" w:rsidP="00D67AA5">
      <w:pPr>
        <w:pStyle w:val="Heading2"/>
        <w:spacing w:before="0" w:line="276" w:lineRule="auto"/>
        <w:rPr>
          <w:rFonts w:ascii="Trebuchet MS" w:hAnsi="Trebuchet MS"/>
          <w:sz w:val="22"/>
          <w:szCs w:val="22"/>
        </w:rPr>
      </w:pPr>
      <w:r w:rsidRPr="001C1B6E">
        <w:rPr>
          <w:rFonts w:ascii="Trebuchet MS" w:hAnsi="Trebuchet MS"/>
          <w:sz w:val="22"/>
          <w:szCs w:val="22"/>
        </w:rPr>
        <w:t>Job Description</w:t>
      </w:r>
    </w:p>
    <w:p w:rsidR="00771576" w:rsidRPr="001C1B6E" w:rsidRDefault="00771576" w:rsidP="00D67AA5">
      <w:pPr>
        <w:spacing w:after="0"/>
        <w:rPr>
          <w:rFonts w:ascii="Trebuchet MS" w:hAnsi="Trebuchet MS" w:cs="Arial"/>
          <w:b/>
          <w:bCs/>
        </w:rPr>
      </w:pPr>
    </w:p>
    <w:tbl>
      <w:tblPr>
        <w:tblW w:w="90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170"/>
      </w:tblGrid>
      <w:tr w:rsidR="00771576" w:rsidRPr="001C1B6E" w:rsidTr="001C1B6E">
        <w:tc>
          <w:tcPr>
            <w:tcW w:w="1830" w:type="dxa"/>
            <w:hideMark/>
          </w:tcPr>
          <w:p w:rsidR="00771576" w:rsidRPr="001C1B6E" w:rsidRDefault="00771576" w:rsidP="00D67AA5">
            <w:pPr>
              <w:spacing w:after="0"/>
              <w:rPr>
                <w:rFonts w:ascii="Trebuchet MS" w:hAnsi="Trebuchet MS" w:cs="Arial"/>
                <w:b/>
                <w:bCs/>
              </w:rPr>
            </w:pPr>
            <w:r w:rsidRPr="001C1B6E">
              <w:rPr>
                <w:rFonts w:ascii="Trebuchet MS" w:hAnsi="Trebuchet MS" w:cs="Arial"/>
                <w:b/>
                <w:bCs/>
              </w:rPr>
              <w:t>Job Title:</w:t>
            </w:r>
          </w:p>
        </w:tc>
        <w:tc>
          <w:tcPr>
            <w:tcW w:w="7170" w:type="dxa"/>
            <w:hideMark/>
          </w:tcPr>
          <w:p w:rsidR="00771576" w:rsidRPr="001C1B6E" w:rsidRDefault="00771576" w:rsidP="00A36D7C">
            <w:pPr>
              <w:pStyle w:val="Heading3"/>
              <w:spacing w:line="276" w:lineRule="auto"/>
              <w:rPr>
                <w:rFonts w:ascii="Trebuchet MS" w:hAnsi="Trebuchet MS"/>
                <w:b w:val="0"/>
                <w:bCs w:val="0"/>
                <w:color w:val="auto"/>
                <w:sz w:val="22"/>
                <w:szCs w:val="22"/>
              </w:rPr>
            </w:pPr>
            <w:r w:rsidRPr="001C1B6E">
              <w:rPr>
                <w:rFonts w:ascii="Trebuchet MS" w:hAnsi="Trebuchet MS"/>
                <w:b w:val="0"/>
                <w:bCs w:val="0"/>
                <w:color w:val="auto"/>
                <w:sz w:val="22"/>
                <w:szCs w:val="22"/>
              </w:rPr>
              <w:t>Healthwatch Information</w:t>
            </w:r>
            <w:r w:rsidR="00A36D7C" w:rsidRPr="001C1B6E">
              <w:rPr>
                <w:rFonts w:ascii="Trebuchet MS" w:hAnsi="Trebuchet MS"/>
                <w:b w:val="0"/>
                <w:bCs w:val="0"/>
                <w:color w:val="auto"/>
                <w:sz w:val="22"/>
                <w:szCs w:val="22"/>
              </w:rPr>
              <w:t xml:space="preserve"> </w:t>
            </w:r>
            <w:r w:rsidRPr="001C1B6E">
              <w:rPr>
                <w:rFonts w:ascii="Trebuchet MS" w:hAnsi="Trebuchet MS"/>
                <w:b w:val="0"/>
                <w:bCs w:val="0"/>
                <w:color w:val="auto"/>
                <w:sz w:val="22"/>
                <w:szCs w:val="22"/>
              </w:rPr>
              <w:t xml:space="preserve">and Project Officer </w:t>
            </w:r>
            <w:r w:rsidR="001C1B6E" w:rsidRPr="00F20B9E">
              <w:rPr>
                <w:rFonts w:ascii="Trebuchet MS" w:hAnsi="Trebuchet MS"/>
                <w:b w:val="0"/>
                <w:bCs w:val="0"/>
                <w:color w:val="auto"/>
                <w:sz w:val="22"/>
                <w:szCs w:val="22"/>
              </w:rPr>
              <w:t>– enquiry focus</w:t>
            </w:r>
          </w:p>
        </w:tc>
      </w:tr>
      <w:tr w:rsidR="00771576" w:rsidRPr="001C1B6E" w:rsidTr="001C1B6E">
        <w:tc>
          <w:tcPr>
            <w:tcW w:w="1830" w:type="dxa"/>
            <w:hideMark/>
          </w:tcPr>
          <w:p w:rsidR="00771576" w:rsidRPr="001C1B6E" w:rsidRDefault="005C2A33" w:rsidP="00D67AA5">
            <w:pPr>
              <w:spacing w:after="0"/>
              <w:rPr>
                <w:rFonts w:ascii="Trebuchet MS" w:hAnsi="Trebuchet MS" w:cs="Arial"/>
                <w:b/>
                <w:bCs/>
              </w:rPr>
            </w:pPr>
            <w:r>
              <w:rPr>
                <w:rFonts w:ascii="Trebuchet MS" w:hAnsi="Trebuchet MS" w:cs="Arial"/>
                <w:b/>
                <w:bCs/>
              </w:rPr>
              <w:t>Hours:</w:t>
            </w:r>
          </w:p>
        </w:tc>
        <w:tc>
          <w:tcPr>
            <w:tcW w:w="7170" w:type="dxa"/>
          </w:tcPr>
          <w:p w:rsidR="00771576" w:rsidRPr="001C1B6E" w:rsidRDefault="00771576" w:rsidP="00D67AA5">
            <w:pPr>
              <w:pStyle w:val="Header"/>
              <w:tabs>
                <w:tab w:val="left" w:pos="720"/>
              </w:tabs>
              <w:spacing w:before="0" w:line="276" w:lineRule="auto"/>
              <w:rPr>
                <w:rFonts w:ascii="Trebuchet MS" w:hAnsi="Trebuchet MS" w:cs="Arial"/>
                <w:sz w:val="22"/>
                <w:szCs w:val="22"/>
              </w:rPr>
            </w:pPr>
            <w:r w:rsidRPr="001C1B6E">
              <w:rPr>
                <w:rFonts w:ascii="Trebuchet MS" w:hAnsi="Trebuchet MS" w:cs="Arial"/>
                <w:position w:val="0"/>
                <w:sz w:val="22"/>
                <w:szCs w:val="22"/>
              </w:rPr>
              <w:t xml:space="preserve">35 hours per week </w:t>
            </w:r>
            <w:r w:rsidR="00B50E00">
              <w:rPr>
                <w:rFonts w:ascii="Trebuchet MS" w:hAnsi="Trebuchet MS" w:cs="Arial"/>
                <w:position w:val="0"/>
                <w:sz w:val="22"/>
                <w:szCs w:val="22"/>
              </w:rPr>
              <w:t>(job share considered)</w:t>
            </w:r>
          </w:p>
        </w:tc>
      </w:tr>
      <w:tr w:rsidR="008F2344" w:rsidRPr="001C1B6E" w:rsidTr="001C1B6E">
        <w:tc>
          <w:tcPr>
            <w:tcW w:w="1830" w:type="dxa"/>
            <w:tcBorders>
              <w:top w:val="single" w:sz="4" w:space="0" w:color="auto"/>
              <w:left w:val="single" w:sz="4" w:space="0" w:color="auto"/>
              <w:bottom w:val="single" w:sz="4" w:space="0" w:color="auto"/>
              <w:right w:val="single" w:sz="4" w:space="0" w:color="auto"/>
            </w:tcBorders>
            <w:hideMark/>
          </w:tcPr>
          <w:p w:rsidR="008F2344" w:rsidRPr="001C1B6E" w:rsidRDefault="008F2344" w:rsidP="00A10B2A">
            <w:pPr>
              <w:spacing w:after="0"/>
              <w:rPr>
                <w:rFonts w:ascii="Trebuchet MS" w:hAnsi="Trebuchet MS" w:cs="Arial"/>
                <w:b/>
                <w:bCs/>
              </w:rPr>
            </w:pPr>
            <w:r w:rsidRPr="001C1B6E">
              <w:rPr>
                <w:rFonts w:ascii="Trebuchet MS" w:hAnsi="Trebuchet MS" w:cs="Arial"/>
                <w:b/>
                <w:bCs/>
              </w:rPr>
              <w:t>Salary:</w:t>
            </w:r>
          </w:p>
        </w:tc>
        <w:tc>
          <w:tcPr>
            <w:tcW w:w="7170" w:type="dxa"/>
            <w:tcBorders>
              <w:top w:val="single" w:sz="4" w:space="0" w:color="auto"/>
              <w:left w:val="single" w:sz="4" w:space="0" w:color="auto"/>
              <w:bottom w:val="single" w:sz="4" w:space="0" w:color="auto"/>
              <w:right w:val="single" w:sz="4" w:space="0" w:color="auto"/>
            </w:tcBorders>
          </w:tcPr>
          <w:p w:rsidR="008F2344" w:rsidRPr="001C1B6E" w:rsidRDefault="00011225" w:rsidP="008F2344">
            <w:pPr>
              <w:numPr>
                <w:ilvl w:val="0"/>
                <w:numId w:val="18"/>
              </w:numPr>
              <w:shd w:val="clear" w:color="auto" w:fill="FFFFFF"/>
              <w:spacing w:before="100" w:beforeAutospacing="1" w:after="0" w:line="240" w:lineRule="auto"/>
              <w:ind w:left="0"/>
              <w:rPr>
                <w:rFonts w:ascii="Trebuchet MS" w:eastAsia="Times New Roman" w:hAnsi="Trebuchet MS" w:cs="Arial"/>
              </w:rPr>
            </w:pPr>
            <w:r w:rsidRPr="00011225">
              <w:rPr>
                <w:rFonts w:ascii="Trebuchet MS" w:eastAsia="Times New Roman" w:hAnsi="Trebuchet MS" w:cs="Arial"/>
              </w:rPr>
              <w:t>£23,185 per annum</w:t>
            </w:r>
          </w:p>
        </w:tc>
      </w:tr>
      <w:tr w:rsidR="008F2344" w:rsidRPr="001C1B6E" w:rsidTr="001C1B6E">
        <w:tc>
          <w:tcPr>
            <w:tcW w:w="1830" w:type="dxa"/>
            <w:tcBorders>
              <w:top w:val="single" w:sz="4" w:space="0" w:color="auto"/>
              <w:left w:val="single" w:sz="4" w:space="0" w:color="auto"/>
              <w:bottom w:val="single" w:sz="4" w:space="0" w:color="auto"/>
              <w:right w:val="single" w:sz="4" w:space="0" w:color="auto"/>
            </w:tcBorders>
            <w:hideMark/>
          </w:tcPr>
          <w:p w:rsidR="008F2344" w:rsidRPr="001C1B6E" w:rsidRDefault="008F2344" w:rsidP="00A10B2A">
            <w:pPr>
              <w:spacing w:after="0"/>
              <w:rPr>
                <w:rFonts w:ascii="Trebuchet MS" w:hAnsi="Trebuchet MS" w:cs="Arial"/>
                <w:b/>
                <w:bCs/>
              </w:rPr>
            </w:pPr>
            <w:r w:rsidRPr="001C1B6E">
              <w:rPr>
                <w:rFonts w:ascii="Trebuchet MS" w:hAnsi="Trebuchet MS" w:cs="Arial"/>
                <w:b/>
                <w:bCs/>
              </w:rPr>
              <w:t>Location</w:t>
            </w:r>
            <w:r w:rsidR="005C2A33">
              <w:rPr>
                <w:rFonts w:ascii="Trebuchet MS" w:hAnsi="Trebuchet MS" w:cs="Arial"/>
                <w:b/>
                <w:bCs/>
              </w:rPr>
              <w:t>:</w:t>
            </w:r>
          </w:p>
        </w:tc>
        <w:tc>
          <w:tcPr>
            <w:tcW w:w="7170" w:type="dxa"/>
            <w:tcBorders>
              <w:top w:val="single" w:sz="4" w:space="0" w:color="auto"/>
              <w:left w:val="single" w:sz="4" w:space="0" w:color="auto"/>
              <w:bottom w:val="single" w:sz="4" w:space="0" w:color="auto"/>
              <w:right w:val="single" w:sz="4" w:space="0" w:color="auto"/>
            </w:tcBorders>
          </w:tcPr>
          <w:p w:rsidR="008F2344" w:rsidRPr="001C1B6E" w:rsidRDefault="00D766B6" w:rsidP="00D766B6">
            <w:pPr>
              <w:pStyle w:val="Header"/>
              <w:tabs>
                <w:tab w:val="left" w:pos="720"/>
              </w:tabs>
              <w:spacing w:before="0"/>
              <w:rPr>
                <w:rFonts w:ascii="Trebuchet MS" w:hAnsi="Trebuchet MS" w:cs="Arial"/>
                <w:position w:val="0"/>
                <w:sz w:val="22"/>
                <w:szCs w:val="22"/>
              </w:rPr>
            </w:pPr>
            <w:r>
              <w:rPr>
                <w:rFonts w:ascii="Trebuchet MS" w:hAnsi="Trebuchet MS" w:cs="Arial"/>
                <w:position w:val="0"/>
                <w:sz w:val="22"/>
                <w:szCs w:val="22"/>
              </w:rPr>
              <w:t>Li</w:t>
            </w:r>
            <w:r w:rsidR="008F2344" w:rsidRPr="001C1B6E">
              <w:rPr>
                <w:rFonts w:ascii="Trebuchet MS" w:hAnsi="Trebuchet MS" w:cs="Arial"/>
                <w:position w:val="0"/>
                <w:sz w:val="22"/>
                <w:szCs w:val="22"/>
              </w:rPr>
              <w:t>verpool</w:t>
            </w:r>
            <w:r w:rsidR="00B50E00">
              <w:rPr>
                <w:rFonts w:ascii="Trebuchet MS" w:hAnsi="Trebuchet MS" w:cs="Arial"/>
                <w:position w:val="0"/>
                <w:sz w:val="22"/>
                <w:szCs w:val="22"/>
              </w:rPr>
              <w:t xml:space="preserve"> City Centre</w:t>
            </w:r>
            <w:bookmarkStart w:id="0" w:name="_GoBack"/>
            <w:bookmarkEnd w:id="0"/>
            <w:r w:rsidR="008F2344" w:rsidRPr="001C1B6E">
              <w:rPr>
                <w:rFonts w:ascii="Trebuchet MS" w:hAnsi="Trebuchet MS" w:cs="Arial"/>
                <w:position w:val="0"/>
                <w:sz w:val="22"/>
                <w:szCs w:val="22"/>
              </w:rPr>
              <w:t xml:space="preserve"> </w:t>
            </w:r>
            <w:r>
              <w:rPr>
                <w:rFonts w:ascii="Trebuchet MS" w:hAnsi="Trebuchet MS" w:cs="Arial"/>
                <w:position w:val="0"/>
                <w:sz w:val="22"/>
                <w:szCs w:val="22"/>
              </w:rPr>
              <w:t>(although mostly home-based in the immediate future)</w:t>
            </w:r>
          </w:p>
        </w:tc>
      </w:tr>
      <w:tr w:rsidR="005C2A33" w:rsidRPr="001C1B6E" w:rsidTr="001C1B6E">
        <w:tc>
          <w:tcPr>
            <w:tcW w:w="1830" w:type="dxa"/>
            <w:tcBorders>
              <w:top w:val="single" w:sz="4" w:space="0" w:color="auto"/>
              <w:left w:val="single" w:sz="4" w:space="0" w:color="auto"/>
              <w:bottom w:val="single" w:sz="4" w:space="0" w:color="auto"/>
              <w:right w:val="single" w:sz="4" w:space="0" w:color="auto"/>
            </w:tcBorders>
          </w:tcPr>
          <w:p w:rsidR="005C2A33" w:rsidRPr="00661F57" w:rsidRDefault="005C2A33" w:rsidP="00A10B2A">
            <w:pPr>
              <w:spacing w:after="0"/>
              <w:rPr>
                <w:rFonts w:ascii="Trebuchet MS" w:hAnsi="Trebuchet MS" w:cs="Arial"/>
                <w:b/>
                <w:bCs/>
                <w:highlight w:val="yellow"/>
              </w:rPr>
            </w:pPr>
            <w:r w:rsidRPr="00011225">
              <w:rPr>
                <w:rFonts w:ascii="Trebuchet MS" w:hAnsi="Trebuchet MS" w:cs="Arial"/>
                <w:b/>
                <w:bCs/>
              </w:rPr>
              <w:t>Duration:</w:t>
            </w:r>
          </w:p>
        </w:tc>
        <w:tc>
          <w:tcPr>
            <w:tcW w:w="7170" w:type="dxa"/>
            <w:tcBorders>
              <w:top w:val="single" w:sz="4" w:space="0" w:color="auto"/>
              <w:left w:val="single" w:sz="4" w:space="0" w:color="auto"/>
              <w:bottom w:val="single" w:sz="4" w:space="0" w:color="auto"/>
              <w:right w:val="single" w:sz="4" w:space="0" w:color="auto"/>
            </w:tcBorders>
          </w:tcPr>
          <w:p w:rsidR="00B50E00" w:rsidRDefault="00B50E00" w:rsidP="00D766B6">
            <w:pPr>
              <w:pStyle w:val="Header"/>
              <w:tabs>
                <w:tab w:val="left" w:pos="720"/>
              </w:tabs>
              <w:spacing w:before="0"/>
              <w:rPr>
                <w:rFonts w:ascii="Trebuchet MS" w:hAnsi="Trebuchet MS" w:cs="Arial"/>
                <w:position w:val="0"/>
                <w:sz w:val="22"/>
                <w:szCs w:val="22"/>
              </w:rPr>
            </w:pPr>
            <w:r>
              <w:rPr>
                <w:rFonts w:ascii="Trebuchet MS" w:hAnsi="Trebuchet MS" w:cs="Arial"/>
                <w:position w:val="0"/>
                <w:sz w:val="22"/>
                <w:szCs w:val="22"/>
              </w:rPr>
              <w:t>Two full time vacancies:</w:t>
            </w:r>
          </w:p>
          <w:p w:rsidR="005C2A33" w:rsidRDefault="00B50E00" w:rsidP="00B50E00">
            <w:pPr>
              <w:pStyle w:val="Header"/>
              <w:numPr>
                <w:ilvl w:val="0"/>
                <w:numId w:val="19"/>
              </w:numPr>
              <w:tabs>
                <w:tab w:val="left" w:pos="720"/>
              </w:tabs>
              <w:spacing w:before="0"/>
              <w:rPr>
                <w:rFonts w:ascii="Trebuchet MS" w:hAnsi="Trebuchet MS" w:cs="Arial"/>
                <w:position w:val="0"/>
                <w:sz w:val="22"/>
                <w:szCs w:val="22"/>
              </w:rPr>
            </w:pPr>
            <w:r>
              <w:rPr>
                <w:rFonts w:ascii="Trebuchet MS" w:hAnsi="Trebuchet MS" w:cs="Arial"/>
                <w:position w:val="0"/>
                <w:sz w:val="22"/>
                <w:szCs w:val="22"/>
              </w:rPr>
              <w:t>One is f</w:t>
            </w:r>
            <w:r w:rsidR="00D766B6">
              <w:rPr>
                <w:rFonts w:ascii="Trebuchet MS" w:hAnsi="Trebuchet MS" w:cs="Arial"/>
                <w:position w:val="0"/>
                <w:sz w:val="22"/>
                <w:szCs w:val="22"/>
              </w:rPr>
              <w:t>ixed term until 31</w:t>
            </w:r>
            <w:r w:rsidR="00D766B6" w:rsidRPr="00D766B6">
              <w:rPr>
                <w:rFonts w:ascii="Trebuchet MS" w:hAnsi="Trebuchet MS" w:cs="Arial"/>
                <w:position w:val="0"/>
                <w:sz w:val="22"/>
                <w:szCs w:val="22"/>
                <w:vertAlign w:val="superscript"/>
              </w:rPr>
              <w:t>st</w:t>
            </w:r>
            <w:r w:rsidR="00D766B6">
              <w:rPr>
                <w:rFonts w:ascii="Trebuchet MS" w:hAnsi="Trebuchet MS" w:cs="Arial"/>
                <w:position w:val="0"/>
                <w:sz w:val="22"/>
                <w:szCs w:val="22"/>
              </w:rPr>
              <w:t xml:space="preserve"> </w:t>
            </w:r>
            <w:r w:rsidR="00D766B6" w:rsidRPr="00D766B6">
              <w:rPr>
                <w:rFonts w:ascii="Trebuchet MS" w:hAnsi="Trebuchet MS" w:cs="Arial"/>
                <w:position w:val="0"/>
                <w:sz w:val="22"/>
                <w:szCs w:val="22"/>
              </w:rPr>
              <w:t>March 2023 (following satisfactory completion of probationary period), reviewed subject to continued funding.</w:t>
            </w:r>
          </w:p>
          <w:p w:rsidR="00B50E00" w:rsidRPr="001C1B6E" w:rsidRDefault="00B50E00" w:rsidP="00B50E00">
            <w:pPr>
              <w:pStyle w:val="Header"/>
              <w:numPr>
                <w:ilvl w:val="0"/>
                <w:numId w:val="19"/>
              </w:numPr>
              <w:tabs>
                <w:tab w:val="left" w:pos="720"/>
              </w:tabs>
              <w:spacing w:before="0"/>
              <w:rPr>
                <w:rFonts w:ascii="Trebuchet MS" w:hAnsi="Trebuchet MS" w:cs="Arial"/>
                <w:position w:val="0"/>
                <w:sz w:val="22"/>
                <w:szCs w:val="22"/>
              </w:rPr>
            </w:pPr>
            <w:r>
              <w:rPr>
                <w:rFonts w:ascii="Trebuchet MS" w:hAnsi="Trebuchet MS" w:cs="Arial"/>
                <w:position w:val="0"/>
                <w:sz w:val="22"/>
                <w:szCs w:val="22"/>
              </w:rPr>
              <w:t>The other is 12 months maternity cover</w:t>
            </w:r>
          </w:p>
        </w:tc>
      </w:tr>
    </w:tbl>
    <w:p w:rsidR="00771576" w:rsidRPr="001C1B6E" w:rsidRDefault="00771576" w:rsidP="00D67AA5">
      <w:pPr>
        <w:spacing w:after="0"/>
        <w:rPr>
          <w:rFonts w:ascii="Trebuchet MS" w:hAnsi="Trebuchet MS" w:cs="Arial"/>
        </w:rPr>
      </w:pPr>
    </w:p>
    <w:p w:rsidR="001C1B6E" w:rsidRPr="001C1B6E" w:rsidRDefault="001C1B6E" w:rsidP="001C1B6E">
      <w:pPr>
        <w:spacing w:line="240" w:lineRule="auto"/>
        <w:rPr>
          <w:rFonts w:ascii="Trebuchet MS" w:hAnsi="Trebuchet MS"/>
        </w:rPr>
      </w:pPr>
      <w:r w:rsidRPr="001C1B6E">
        <w:rPr>
          <w:rFonts w:ascii="Trebuchet MS" w:hAnsi="Trebuchet MS"/>
          <w:b/>
        </w:rPr>
        <w:t>Background:</w:t>
      </w:r>
      <w:r w:rsidRPr="001C1B6E">
        <w:rPr>
          <w:rFonts w:ascii="Trebuchet MS" w:hAnsi="Trebuchet MS"/>
        </w:rPr>
        <w:t xml:space="preserve"> Healthwatch Liverpool is the independent champion for people using local health and social care services. We listen to what people like about services and what could be improved and share these views with those with the power to make change happen. People can also speak to us to find information about health and wellbeing services and activities available locally.</w:t>
      </w:r>
    </w:p>
    <w:p w:rsidR="001C1B6E" w:rsidRPr="001C1B6E" w:rsidRDefault="001C1B6E" w:rsidP="001C1B6E">
      <w:pPr>
        <w:pStyle w:val="Default"/>
        <w:rPr>
          <w:sz w:val="22"/>
          <w:szCs w:val="22"/>
        </w:rPr>
      </w:pPr>
      <w:r w:rsidRPr="001C1B6E">
        <w:rPr>
          <w:sz w:val="22"/>
          <w:szCs w:val="22"/>
        </w:rPr>
        <w:t xml:space="preserve">For many people you will be the first contact they have with Healthwatch so a key aspect of this role will be to promote the organisation by explaining our work and the ways of being involved in this. Our work is constantly evolving so the ability to adapt and pick-up new skills and approaches </w:t>
      </w:r>
      <w:proofErr w:type="gramStart"/>
      <w:r w:rsidRPr="001C1B6E">
        <w:rPr>
          <w:sz w:val="22"/>
          <w:szCs w:val="22"/>
        </w:rPr>
        <w:t>is</w:t>
      </w:r>
      <w:proofErr w:type="gramEnd"/>
      <w:r w:rsidRPr="001C1B6E">
        <w:rPr>
          <w:sz w:val="22"/>
          <w:szCs w:val="22"/>
        </w:rPr>
        <w:t xml:space="preserve"> essential. </w:t>
      </w:r>
    </w:p>
    <w:p w:rsidR="008F2344" w:rsidRPr="001C1B6E" w:rsidRDefault="008F2344" w:rsidP="008F2344">
      <w:pPr>
        <w:spacing w:after="0"/>
        <w:rPr>
          <w:rFonts w:ascii="Trebuchet MS" w:hAnsi="Trebuchet MS" w:cs="Arial"/>
          <w:b/>
          <w:bCs/>
          <w:shd w:val="clear" w:color="auto" w:fill="B3B3B3"/>
        </w:rPr>
      </w:pPr>
    </w:p>
    <w:p w:rsidR="00771576" w:rsidRPr="001C1B6E" w:rsidRDefault="00771576" w:rsidP="00D67AA5">
      <w:pPr>
        <w:shd w:val="clear" w:color="auto" w:fill="C0C0C0"/>
        <w:spacing w:after="0"/>
        <w:rPr>
          <w:rFonts w:ascii="Trebuchet MS" w:hAnsi="Trebuchet MS" w:cs="Arial"/>
          <w:b/>
          <w:bCs/>
        </w:rPr>
      </w:pPr>
      <w:r w:rsidRPr="001C1B6E">
        <w:rPr>
          <w:rFonts w:ascii="Trebuchet MS" w:hAnsi="Trebuchet MS" w:cs="Arial"/>
          <w:b/>
          <w:bCs/>
          <w:shd w:val="clear" w:color="auto" w:fill="B3B3B3"/>
        </w:rPr>
        <w:t xml:space="preserve">Main </w:t>
      </w:r>
      <w:r w:rsidR="00CE727E" w:rsidRPr="001C1B6E">
        <w:rPr>
          <w:rFonts w:ascii="Trebuchet MS" w:hAnsi="Trebuchet MS" w:cs="Arial"/>
          <w:b/>
          <w:bCs/>
          <w:shd w:val="clear" w:color="auto" w:fill="B3B3B3"/>
        </w:rPr>
        <w:t xml:space="preserve">Focus </w:t>
      </w:r>
      <w:r w:rsidRPr="001C1B6E">
        <w:rPr>
          <w:rFonts w:ascii="Trebuchet MS" w:hAnsi="Trebuchet MS" w:cs="Arial"/>
          <w:b/>
          <w:bCs/>
          <w:shd w:val="clear" w:color="auto" w:fill="B3B3B3"/>
        </w:rPr>
        <w:t xml:space="preserve">of Post                                        </w:t>
      </w:r>
      <w:r w:rsidRPr="001C1B6E">
        <w:rPr>
          <w:rFonts w:ascii="Trebuchet MS" w:hAnsi="Trebuchet MS" w:cs="Arial"/>
          <w:b/>
          <w:bCs/>
        </w:rPr>
        <w:t xml:space="preserve"> </w:t>
      </w:r>
    </w:p>
    <w:p w:rsidR="00661156" w:rsidRPr="001C1B6E" w:rsidRDefault="004861A8" w:rsidP="00661156">
      <w:pPr>
        <w:pStyle w:val="BodyText"/>
        <w:numPr>
          <w:ilvl w:val="0"/>
          <w:numId w:val="1"/>
        </w:numPr>
        <w:jc w:val="both"/>
        <w:rPr>
          <w:rFonts w:ascii="Trebuchet MS" w:hAnsi="Trebuchet MS"/>
          <w:b w:val="0"/>
          <w:bCs w:val="0"/>
          <w:sz w:val="22"/>
          <w:szCs w:val="22"/>
        </w:rPr>
      </w:pPr>
      <w:r w:rsidRPr="001C1B6E">
        <w:rPr>
          <w:rFonts w:ascii="Trebuchet MS" w:hAnsi="Trebuchet MS"/>
          <w:b w:val="0"/>
          <w:bCs w:val="0"/>
          <w:sz w:val="22"/>
          <w:szCs w:val="22"/>
        </w:rPr>
        <w:t>To p</w:t>
      </w:r>
      <w:r w:rsidR="00771576" w:rsidRPr="001C1B6E">
        <w:rPr>
          <w:rFonts w:ascii="Trebuchet MS" w:hAnsi="Trebuchet MS"/>
          <w:b w:val="0"/>
          <w:bCs w:val="0"/>
          <w:sz w:val="22"/>
          <w:szCs w:val="22"/>
        </w:rPr>
        <w:t>rovide information and signposting to people</w:t>
      </w:r>
      <w:r w:rsidR="00CE727E" w:rsidRPr="001C1B6E">
        <w:rPr>
          <w:rFonts w:ascii="Trebuchet MS" w:hAnsi="Trebuchet MS"/>
          <w:b w:val="0"/>
          <w:bCs w:val="0"/>
          <w:sz w:val="22"/>
          <w:szCs w:val="22"/>
        </w:rPr>
        <w:t xml:space="preserve">, helping them </w:t>
      </w:r>
      <w:r w:rsidR="00E34FFD" w:rsidRPr="001C1B6E">
        <w:rPr>
          <w:rFonts w:ascii="Trebuchet MS" w:hAnsi="Trebuchet MS"/>
          <w:b w:val="0"/>
          <w:bCs w:val="0"/>
          <w:sz w:val="22"/>
          <w:szCs w:val="22"/>
        </w:rPr>
        <w:t>get the most out</w:t>
      </w:r>
      <w:r w:rsidR="00CE727E" w:rsidRPr="001C1B6E">
        <w:rPr>
          <w:rFonts w:ascii="Trebuchet MS" w:hAnsi="Trebuchet MS"/>
          <w:b w:val="0"/>
          <w:bCs w:val="0"/>
          <w:sz w:val="22"/>
          <w:szCs w:val="22"/>
        </w:rPr>
        <w:t xml:space="preserve"> of health and social care services in Liverpool</w:t>
      </w:r>
    </w:p>
    <w:p w:rsidR="00661156" w:rsidRPr="001C1B6E" w:rsidRDefault="00661156" w:rsidP="00661156">
      <w:pPr>
        <w:pStyle w:val="BodyText"/>
        <w:ind w:left="360"/>
        <w:jc w:val="both"/>
        <w:rPr>
          <w:rFonts w:ascii="Trebuchet MS" w:hAnsi="Trebuchet MS"/>
          <w:b w:val="0"/>
          <w:bCs w:val="0"/>
          <w:sz w:val="22"/>
          <w:szCs w:val="22"/>
        </w:rPr>
      </w:pPr>
    </w:p>
    <w:p w:rsidR="004861A8" w:rsidRPr="001C1B6E" w:rsidRDefault="004861A8" w:rsidP="004861A8">
      <w:pPr>
        <w:pStyle w:val="BodyText"/>
        <w:numPr>
          <w:ilvl w:val="0"/>
          <w:numId w:val="1"/>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To gain the views of the public in relation to their health and social care experiences</w:t>
      </w:r>
    </w:p>
    <w:p w:rsidR="004861A8" w:rsidRPr="001C1B6E" w:rsidRDefault="004861A8" w:rsidP="00661156">
      <w:pPr>
        <w:pStyle w:val="BodyText"/>
        <w:ind w:left="360"/>
        <w:jc w:val="both"/>
        <w:rPr>
          <w:rFonts w:ascii="Trebuchet MS" w:hAnsi="Trebuchet MS"/>
          <w:b w:val="0"/>
          <w:bCs w:val="0"/>
          <w:sz w:val="22"/>
          <w:szCs w:val="22"/>
        </w:rPr>
      </w:pPr>
    </w:p>
    <w:p w:rsidR="00661156" w:rsidRPr="001C1B6E" w:rsidRDefault="00CE727E" w:rsidP="00661156">
      <w:pPr>
        <w:pStyle w:val="BodyText"/>
        <w:numPr>
          <w:ilvl w:val="0"/>
          <w:numId w:val="1"/>
        </w:numPr>
        <w:jc w:val="both"/>
        <w:rPr>
          <w:rFonts w:ascii="Trebuchet MS" w:hAnsi="Trebuchet MS"/>
          <w:bCs w:val="0"/>
          <w:sz w:val="22"/>
          <w:szCs w:val="22"/>
        </w:rPr>
      </w:pPr>
      <w:r w:rsidRPr="001C1B6E">
        <w:rPr>
          <w:rFonts w:ascii="Trebuchet MS" w:hAnsi="Trebuchet MS"/>
          <w:bCs w:val="0"/>
          <w:sz w:val="22"/>
          <w:szCs w:val="22"/>
        </w:rPr>
        <w:t>Largely working in an office environment, ta</w:t>
      </w:r>
      <w:r w:rsidR="001E3B7E" w:rsidRPr="001C1B6E">
        <w:rPr>
          <w:rFonts w:ascii="Trebuchet MS" w:hAnsi="Trebuchet MS"/>
          <w:bCs w:val="0"/>
          <w:sz w:val="22"/>
          <w:szCs w:val="22"/>
        </w:rPr>
        <w:t>lking to enquirers on the phone</w:t>
      </w:r>
      <w:r w:rsidR="00D766B6">
        <w:rPr>
          <w:rFonts w:ascii="Trebuchet MS" w:hAnsi="Trebuchet MS"/>
          <w:bCs w:val="0"/>
          <w:sz w:val="22"/>
          <w:szCs w:val="22"/>
        </w:rPr>
        <w:t xml:space="preserve"> (due to the Coronavirus pandemic the post holder will be temporarily home based, responding to enquirers via telephone, email</w:t>
      </w:r>
      <w:r w:rsidR="00B50E00">
        <w:rPr>
          <w:rFonts w:ascii="Trebuchet MS" w:hAnsi="Trebuchet MS"/>
          <w:bCs w:val="0"/>
          <w:sz w:val="22"/>
          <w:szCs w:val="22"/>
        </w:rPr>
        <w:t>, text or post)</w:t>
      </w:r>
    </w:p>
    <w:p w:rsidR="00661156" w:rsidRPr="001C1B6E" w:rsidRDefault="00661156" w:rsidP="00661156">
      <w:pPr>
        <w:pStyle w:val="BodyText"/>
        <w:jc w:val="both"/>
        <w:rPr>
          <w:rFonts w:ascii="Trebuchet MS" w:hAnsi="Trebuchet MS"/>
          <w:b w:val="0"/>
          <w:bCs w:val="0"/>
          <w:sz w:val="22"/>
          <w:szCs w:val="22"/>
        </w:rPr>
      </w:pPr>
    </w:p>
    <w:p w:rsidR="00771576" w:rsidRPr="001C1B6E" w:rsidRDefault="00771576" w:rsidP="00D67AA5">
      <w:pPr>
        <w:shd w:val="clear" w:color="auto" w:fill="C0C0C0"/>
        <w:spacing w:after="0"/>
        <w:jc w:val="both"/>
        <w:rPr>
          <w:rFonts w:ascii="Trebuchet MS" w:hAnsi="Trebuchet MS" w:cs="Arial"/>
          <w:b/>
          <w:bCs/>
        </w:rPr>
      </w:pPr>
      <w:r w:rsidRPr="001C1B6E">
        <w:rPr>
          <w:rFonts w:ascii="Trebuchet MS" w:hAnsi="Trebuchet MS" w:cs="Arial"/>
          <w:b/>
          <w:bCs/>
        </w:rPr>
        <w:t xml:space="preserve">Main </w:t>
      </w:r>
      <w:r w:rsidR="00F041CD" w:rsidRPr="001C1B6E">
        <w:rPr>
          <w:rFonts w:ascii="Trebuchet MS" w:hAnsi="Trebuchet MS" w:cs="Arial"/>
          <w:b/>
          <w:bCs/>
        </w:rPr>
        <w:t xml:space="preserve">Duties and </w:t>
      </w:r>
      <w:r w:rsidRPr="001C1B6E">
        <w:rPr>
          <w:rFonts w:ascii="Trebuchet MS" w:hAnsi="Trebuchet MS" w:cs="Arial"/>
          <w:b/>
          <w:bCs/>
        </w:rPr>
        <w:t>Responsibilities</w:t>
      </w:r>
    </w:p>
    <w:p w:rsidR="00D67AA5" w:rsidRPr="001C1B6E" w:rsidRDefault="00D67AA5" w:rsidP="00D67AA5">
      <w:pPr>
        <w:pStyle w:val="BodyText"/>
        <w:spacing w:line="276" w:lineRule="auto"/>
        <w:jc w:val="both"/>
        <w:rPr>
          <w:rFonts w:ascii="Trebuchet MS" w:hAnsi="Trebuchet MS"/>
          <w:bCs w:val="0"/>
          <w:sz w:val="22"/>
          <w:szCs w:val="22"/>
        </w:rPr>
      </w:pPr>
    </w:p>
    <w:p w:rsidR="00771576" w:rsidRPr="001C1B6E" w:rsidRDefault="00250FDB" w:rsidP="00D67AA5">
      <w:pPr>
        <w:pStyle w:val="BodyText"/>
        <w:spacing w:line="276" w:lineRule="auto"/>
        <w:jc w:val="both"/>
        <w:rPr>
          <w:rFonts w:ascii="Trebuchet MS" w:hAnsi="Trebuchet MS"/>
          <w:bCs w:val="0"/>
          <w:sz w:val="22"/>
          <w:szCs w:val="22"/>
        </w:rPr>
      </w:pPr>
      <w:r w:rsidRPr="001C1B6E">
        <w:rPr>
          <w:rFonts w:ascii="Trebuchet MS" w:hAnsi="Trebuchet MS"/>
          <w:bCs w:val="0"/>
          <w:sz w:val="22"/>
          <w:szCs w:val="22"/>
        </w:rPr>
        <w:t>Information service</w:t>
      </w:r>
    </w:p>
    <w:p w:rsidR="00661156"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listen to people contacting the service </w:t>
      </w:r>
      <w:r w:rsidR="00661156" w:rsidRPr="001C1B6E">
        <w:rPr>
          <w:rFonts w:ascii="Trebuchet MS" w:hAnsi="Trebuchet MS"/>
          <w:b w:val="0"/>
          <w:bCs w:val="0"/>
          <w:sz w:val="22"/>
          <w:szCs w:val="22"/>
        </w:rPr>
        <w:t xml:space="preserve">either </w:t>
      </w:r>
      <w:r w:rsidRPr="001C1B6E">
        <w:rPr>
          <w:rFonts w:ascii="Trebuchet MS" w:hAnsi="Trebuchet MS"/>
          <w:b w:val="0"/>
          <w:bCs w:val="0"/>
          <w:sz w:val="22"/>
          <w:szCs w:val="22"/>
        </w:rPr>
        <w:t>face-to-face</w:t>
      </w:r>
      <w:r w:rsidR="00661156" w:rsidRPr="001C1B6E">
        <w:rPr>
          <w:rFonts w:ascii="Trebuchet MS" w:hAnsi="Trebuchet MS"/>
          <w:b w:val="0"/>
          <w:bCs w:val="0"/>
          <w:sz w:val="22"/>
          <w:szCs w:val="22"/>
        </w:rPr>
        <w:t xml:space="preserve"> or </w:t>
      </w:r>
      <w:r w:rsidRPr="001C1B6E">
        <w:rPr>
          <w:rFonts w:ascii="Trebuchet MS" w:hAnsi="Trebuchet MS"/>
          <w:b w:val="0"/>
          <w:bCs w:val="0"/>
          <w:sz w:val="22"/>
          <w:szCs w:val="22"/>
        </w:rPr>
        <w:t>via the telephone</w:t>
      </w:r>
      <w:r w:rsidR="00D30BF2">
        <w:rPr>
          <w:rFonts w:ascii="Trebuchet MS" w:hAnsi="Trebuchet MS"/>
          <w:b w:val="0"/>
          <w:bCs w:val="0"/>
          <w:sz w:val="22"/>
          <w:szCs w:val="22"/>
        </w:rPr>
        <w:t xml:space="preserve"> </w:t>
      </w:r>
      <w:r w:rsidR="00D30BF2" w:rsidRPr="00011225">
        <w:rPr>
          <w:rFonts w:ascii="Trebuchet MS" w:hAnsi="Trebuchet MS"/>
          <w:b w:val="0"/>
          <w:bCs w:val="0"/>
          <w:sz w:val="22"/>
          <w:szCs w:val="22"/>
        </w:rPr>
        <w:t>about a wide range of health and care related enquiries.</w:t>
      </w:r>
    </w:p>
    <w:p w:rsidR="00661156" w:rsidRPr="001C1B6E" w:rsidRDefault="00661156" w:rsidP="00661156">
      <w:pPr>
        <w:pStyle w:val="BodyText"/>
        <w:ind w:left="360"/>
        <w:jc w:val="both"/>
        <w:rPr>
          <w:rFonts w:ascii="Trebuchet MS" w:hAnsi="Trebuchet MS"/>
          <w:b w:val="0"/>
          <w:bCs w:val="0"/>
          <w:sz w:val="22"/>
          <w:szCs w:val="22"/>
        </w:rPr>
      </w:pPr>
    </w:p>
    <w:p w:rsidR="00250FDB" w:rsidRPr="001C1B6E" w:rsidRDefault="00661156"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communicate with people contacting the service by </w:t>
      </w:r>
      <w:r w:rsidR="00250FDB" w:rsidRPr="001C1B6E">
        <w:rPr>
          <w:rFonts w:ascii="Trebuchet MS" w:hAnsi="Trebuchet MS"/>
          <w:b w:val="0"/>
          <w:bCs w:val="0"/>
          <w:sz w:val="22"/>
          <w:szCs w:val="22"/>
        </w:rPr>
        <w:t>post, email, or other electronic means</w:t>
      </w:r>
    </w:p>
    <w:p w:rsidR="00661156" w:rsidRPr="001C1B6E" w:rsidRDefault="00661156" w:rsidP="00661156">
      <w:pPr>
        <w:pStyle w:val="BodyText"/>
        <w:jc w:val="both"/>
        <w:rPr>
          <w:rFonts w:ascii="Trebuchet MS" w:hAnsi="Trebuchet MS"/>
          <w:b w:val="0"/>
          <w:bCs w:val="0"/>
          <w:sz w:val="22"/>
          <w:szCs w:val="22"/>
        </w:rPr>
      </w:pPr>
    </w:p>
    <w:p w:rsidR="00250FDB"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gain an understanding of the concern and</w:t>
      </w:r>
      <w:r w:rsidR="00661156" w:rsidRPr="001C1B6E">
        <w:rPr>
          <w:rFonts w:ascii="Trebuchet MS" w:hAnsi="Trebuchet MS"/>
          <w:b w:val="0"/>
          <w:bCs w:val="0"/>
          <w:sz w:val="22"/>
          <w:szCs w:val="22"/>
        </w:rPr>
        <w:t xml:space="preserve"> </w:t>
      </w:r>
      <w:r w:rsidRPr="001C1B6E">
        <w:rPr>
          <w:rFonts w:ascii="Trebuchet MS" w:hAnsi="Trebuchet MS"/>
          <w:b w:val="0"/>
          <w:bCs w:val="0"/>
          <w:sz w:val="22"/>
          <w:szCs w:val="22"/>
        </w:rPr>
        <w:t>/</w:t>
      </w:r>
      <w:r w:rsidR="00661156" w:rsidRPr="001C1B6E">
        <w:rPr>
          <w:rFonts w:ascii="Trebuchet MS" w:hAnsi="Trebuchet MS"/>
          <w:b w:val="0"/>
          <w:bCs w:val="0"/>
          <w:sz w:val="22"/>
          <w:szCs w:val="22"/>
        </w:rPr>
        <w:t xml:space="preserve"> </w:t>
      </w:r>
      <w:r w:rsidRPr="001C1B6E">
        <w:rPr>
          <w:rFonts w:ascii="Trebuchet MS" w:hAnsi="Trebuchet MS"/>
          <w:b w:val="0"/>
          <w:bCs w:val="0"/>
          <w:sz w:val="22"/>
          <w:szCs w:val="22"/>
        </w:rPr>
        <w:t>or issue and then assist the individual in exploring the options that could be available (including providing self-help guidance; signposting / referring to an appropriate service; facilitating and negotiating access to services</w:t>
      </w:r>
      <w:r w:rsidR="00661156" w:rsidRPr="001C1B6E">
        <w:rPr>
          <w:rFonts w:ascii="Trebuchet MS" w:hAnsi="Trebuchet MS"/>
          <w:b w:val="0"/>
          <w:bCs w:val="0"/>
          <w:sz w:val="22"/>
          <w:szCs w:val="22"/>
        </w:rPr>
        <w:t>)</w:t>
      </w:r>
    </w:p>
    <w:p w:rsidR="00661156" w:rsidRPr="001C1B6E" w:rsidRDefault="00661156" w:rsidP="00661156">
      <w:pPr>
        <w:pStyle w:val="BodyText"/>
        <w:jc w:val="both"/>
        <w:rPr>
          <w:rFonts w:ascii="Trebuchet MS" w:hAnsi="Trebuchet MS"/>
          <w:b w:val="0"/>
          <w:bCs w:val="0"/>
          <w:sz w:val="22"/>
          <w:szCs w:val="22"/>
        </w:rPr>
      </w:pPr>
    </w:p>
    <w:p w:rsidR="00D67AA5"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provide this information to enquirers in the mann</w:t>
      </w:r>
      <w:r w:rsidR="00661156" w:rsidRPr="001C1B6E">
        <w:rPr>
          <w:rFonts w:ascii="Trebuchet MS" w:hAnsi="Trebuchet MS"/>
          <w:b w:val="0"/>
          <w:bCs w:val="0"/>
          <w:sz w:val="22"/>
          <w:szCs w:val="22"/>
        </w:rPr>
        <w:t>er that best meets their needs</w:t>
      </w:r>
    </w:p>
    <w:p w:rsidR="00661156" w:rsidRPr="001C1B6E" w:rsidRDefault="00661156" w:rsidP="00661156">
      <w:pPr>
        <w:pStyle w:val="BodyText"/>
        <w:jc w:val="both"/>
        <w:rPr>
          <w:rFonts w:ascii="Trebuchet MS" w:hAnsi="Trebuchet MS"/>
          <w:b w:val="0"/>
          <w:bCs w:val="0"/>
          <w:sz w:val="22"/>
          <w:szCs w:val="22"/>
        </w:rPr>
      </w:pPr>
    </w:p>
    <w:p w:rsidR="00661156" w:rsidRPr="001C1B6E" w:rsidRDefault="00A50E6E" w:rsidP="00661156">
      <w:pPr>
        <w:pStyle w:val="ListParagraph"/>
        <w:numPr>
          <w:ilvl w:val="0"/>
          <w:numId w:val="5"/>
        </w:numPr>
        <w:rPr>
          <w:rFonts w:ascii="Trebuchet MS" w:hAnsi="Trebuchet MS" w:cs="Arial"/>
          <w:sz w:val="22"/>
          <w:szCs w:val="22"/>
        </w:rPr>
      </w:pPr>
      <w:r w:rsidRPr="001C1B6E">
        <w:rPr>
          <w:rFonts w:ascii="Trebuchet MS" w:hAnsi="Trebuchet MS" w:cs="Arial"/>
          <w:sz w:val="22"/>
          <w:szCs w:val="22"/>
        </w:rPr>
        <w:lastRenderedPageBreak/>
        <w:t>To assist in the collection, maintenance and updating of information on local re</w:t>
      </w:r>
      <w:r w:rsidR="00661156" w:rsidRPr="001C1B6E">
        <w:rPr>
          <w:rFonts w:ascii="Trebuchet MS" w:hAnsi="Trebuchet MS" w:cs="Arial"/>
          <w:sz w:val="22"/>
          <w:szCs w:val="22"/>
        </w:rPr>
        <w:t>sources for online directories</w:t>
      </w:r>
      <w:r w:rsidRPr="001C1B6E">
        <w:rPr>
          <w:rFonts w:ascii="Trebuchet MS" w:hAnsi="Trebuchet MS" w:cs="Arial"/>
          <w:sz w:val="22"/>
          <w:szCs w:val="22"/>
        </w:rPr>
        <w:t xml:space="preserve"> </w:t>
      </w:r>
    </w:p>
    <w:p w:rsidR="00661156" w:rsidRPr="001C1B6E" w:rsidRDefault="00661156" w:rsidP="00661156">
      <w:pPr>
        <w:pStyle w:val="ListParagraph"/>
        <w:ind w:left="360"/>
        <w:rPr>
          <w:rFonts w:ascii="Trebuchet MS" w:hAnsi="Trebuchet MS" w:cs="Arial"/>
          <w:sz w:val="22"/>
          <w:szCs w:val="22"/>
        </w:rPr>
      </w:pPr>
    </w:p>
    <w:p w:rsidR="00661156" w:rsidRPr="001C1B6E" w:rsidRDefault="00A50E6E" w:rsidP="00661156">
      <w:pPr>
        <w:pStyle w:val="ListParagraph"/>
        <w:numPr>
          <w:ilvl w:val="0"/>
          <w:numId w:val="5"/>
        </w:numPr>
        <w:rPr>
          <w:rFonts w:ascii="Trebuchet MS" w:hAnsi="Trebuchet MS" w:cs="Arial"/>
          <w:sz w:val="22"/>
          <w:szCs w:val="22"/>
        </w:rPr>
      </w:pPr>
      <w:r w:rsidRPr="001C1B6E">
        <w:rPr>
          <w:rFonts w:ascii="Trebuchet MS" w:hAnsi="Trebuchet MS" w:cs="Arial"/>
          <w:sz w:val="22"/>
          <w:szCs w:val="22"/>
        </w:rPr>
        <w:t xml:space="preserve">To </w:t>
      </w:r>
      <w:r w:rsidR="00661156" w:rsidRPr="001C1B6E">
        <w:rPr>
          <w:rFonts w:ascii="Trebuchet MS" w:hAnsi="Trebuchet MS" w:cs="Arial"/>
          <w:sz w:val="22"/>
          <w:szCs w:val="22"/>
        </w:rPr>
        <w:t xml:space="preserve">be familiar </w:t>
      </w:r>
      <w:r w:rsidRPr="001C1B6E">
        <w:rPr>
          <w:rFonts w:ascii="Trebuchet MS" w:hAnsi="Trebuchet MS" w:cs="Arial"/>
          <w:sz w:val="22"/>
          <w:szCs w:val="22"/>
        </w:rPr>
        <w:t>with these resources in order to guide people to the services, support or activities that are most appropriate to thei</w:t>
      </w:r>
      <w:r w:rsidR="00661156" w:rsidRPr="001C1B6E">
        <w:rPr>
          <w:rFonts w:ascii="Trebuchet MS" w:hAnsi="Trebuchet MS" w:cs="Arial"/>
          <w:sz w:val="22"/>
          <w:szCs w:val="22"/>
        </w:rPr>
        <w:t>r needs and circumstances</w:t>
      </w:r>
    </w:p>
    <w:p w:rsidR="00661156" w:rsidRPr="001C1B6E" w:rsidRDefault="00661156" w:rsidP="00661156">
      <w:pPr>
        <w:rPr>
          <w:rFonts w:ascii="Trebuchet MS" w:hAnsi="Trebuchet MS" w:cs="Arial"/>
          <w:sz w:val="8"/>
          <w:szCs w:val="8"/>
        </w:rPr>
      </w:pPr>
    </w:p>
    <w:p w:rsidR="005C2A33" w:rsidRPr="00011225" w:rsidRDefault="005C2A33" w:rsidP="005C2A33">
      <w:pPr>
        <w:pStyle w:val="BodyText"/>
        <w:numPr>
          <w:ilvl w:val="0"/>
          <w:numId w:val="5"/>
        </w:numPr>
        <w:spacing w:before="100" w:beforeAutospacing="1" w:after="120" w:line="276" w:lineRule="auto"/>
        <w:jc w:val="both"/>
        <w:rPr>
          <w:rFonts w:ascii="Trebuchet MS" w:hAnsi="Trebuchet MS"/>
          <w:b w:val="0"/>
          <w:bCs w:val="0"/>
          <w:sz w:val="22"/>
          <w:szCs w:val="22"/>
        </w:rPr>
      </w:pPr>
      <w:r w:rsidRPr="00011225">
        <w:rPr>
          <w:rFonts w:ascii="Trebuchet MS" w:hAnsi="Trebuchet MS"/>
          <w:b w:val="0"/>
          <w:bCs w:val="0"/>
          <w:sz w:val="22"/>
          <w:szCs w:val="22"/>
        </w:rPr>
        <w:t>Where appropriate, raise awareness of Healthwatch Complaints Advocacy service dealing with initial enquiries and referring on to advocacy colleagues for more in depth support.</w:t>
      </w:r>
    </w:p>
    <w:p w:rsidR="00250FDB"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collate feedback from enquirers / the public </w:t>
      </w:r>
      <w:r w:rsidR="00661156" w:rsidRPr="001C1B6E">
        <w:rPr>
          <w:rFonts w:ascii="Trebuchet MS" w:hAnsi="Trebuchet MS"/>
          <w:b w:val="0"/>
          <w:bCs w:val="0"/>
          <w:sz w:val="22"/>
          <w:szCs w:val="22"/>
        </w:rPr>
        <w:t>which</w:t>
      </w:r>
      <w:r w:rsidR="002D071C" w:rsidRPr="001C1B6E">
        <w:rPr>
          <w:rFonts w:ascii="Trebuchet MS" w:hAnsi="Trebuchet MS"/>
          <w:b w:val="0"/>
          <w:bCs w:val="0"/>
          <w:sz w:val="22"/>
          <w:szCs w:val="22"/>
        </w:rPr>
        <w:t xml:space="preserve"> Healthwatch can </w:t>
      </w:r>
      <w:r w:rsidRPr="001C1B6E">
        <w:rPr>
          <w:rFonts w:ascii="Trebuchet MS" w:hAnsi="Trebuchet MS"/>
          <w:b w:val="0"/>
          <w:bCs w:val="0"/>
          <w:sz w:val="22"/>
          <w:szCs w:val="22"/>
        </w:rPr>
        <w:t>use to influence the improvement of health and care services</w:t>
      </w:r>
    </w:p>
    <w:p w:rsidR="002D071C" w:rsidRPr="001C1B6E" w:rsidRDefault="002D071C" w:rsidP="002D071C">
      <w:pPr>
        <w:pStyle w:val="ListParagraph"/>
        <w:rPr>
          <w:rFonts w:ascii="Trebuchet MS" w:hAnsi="Trebuchet MS"/>
          <w:b/>
          <w:bCs w:val="0"/>
          <w:sz w:val="22"/>
          <w:szCs w:val="22"/>
        </w:rPr>
      </w:pPr>
    </w:p>
    <w:p w:rsidR="00D67AA5" w:rsidRPr="001C1B6E" w:rsidRDefault="00205605"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assist the public to understand how the </w:t>
      </w:r>
      <w:r w:rsidR="00D67AA5" w:rsidRPr="001C1B6E">
        <w:rPr>
          <w:rFonts w:ascii="Trebuchet MS" w:hAnsi="Trebuchet MS"/>
          <w:b w:val="0"/>
          <w:bCs w:val="0"/>
          <w:sz w:val="22"/>
          <w:szCs w:val="22"/>
        </w:rPr>
        <w:t>Care Act</w:t>
      </w:r>
      <w:r w:rsidRPr="001C1B6E">
        <w:rPr>
          <w:rFonts w:ascii="Trebuchet MS" w:hAnsi="Trebuchet MS"/>
          <w:b w:val="0"/>
          <w:bCs w:val="0"/>
          <w:sz w:val="22"/>
          <w:szCs w:val="22"/>
        </w:rPr>
        <w:t xml:space="preserve"> might affect th</w:t>
      </w:r>
      <w:r w:rsidR="002D071C" w:rsidRPr="001C1B6E">
        <w:rPr>
          <w:rFonts w:ascii="Trebuchet MS" w:hAnsi="Trebuchet MS"/>
          <w:b w:val="0"/>
          <w:bCs w:val="0"/>
          <w:sz w:val="22"/>
          <w:szCs w:val="22"/>
        </w:rPr>
        <w:t>em and the people they care for</w:t>
      </w:r>
    </w:p>
    <w:p w:rsidR="002D071C" w:rsidRPr="001C1B6E" w:rsidRDefault="002D071C" w:rsidP="002D071C">
      <w:pPr>
        <w:pStyle w:val="BodyText"/>
        <w:jc w:val="both"/>
        <w:rPr>
          <w:rFonts w:ascii="Trebuchet MS" w:hAnsi="Trebuchet MS"/>
          <w:b w:val="0"/>
          <w:bCs w:val="0"/>
          <w:sz w:val="22"/>
          <w:szCs w:val="22"/>
        </w:rPr>
      </w:pPr>
    </w:p>
    <w:p w:rsidR="00D67AA5" w:rsidRPr="001C1B6E" w:rsidRDefault="00D67AA5"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maintain up-to-date records of enquiries received, information provided and action taken</w:t>
      </w:r>
    </w:p>
    <w:p w:rsidR="00250FDB" w:rsidRPr="001C1B6E" w:rsidRDefault="00250FDB" w:rsidP="00D67AA5">
      <w:pPr>
        <w:pStyle w:val="BodyText"/>
        <w:spacing w:line="276" w:lineRule="auto"/>
        <w:jc w:val="both"/>
        <w:rPr>
          <w:rFonts w:ascii="Trebuchet MS" w:hAnsi="Trebuchet MS"/>
          <w:b w:val="0"/>
          <w:bCs w:val="0"/>
          <w:sz w:val="22"/>
          <w:szCs w:val="22"/>
        </w:rPr>
      </w:pPr>
    </w:p>
    <w:p w:rsidR="00D67AA5" w:rsidRPr="001C1B6E" w:rsidRDefault="002D071C" w:rsidP="00D67AA5">
      <w:pPr>
        <w:pStyle w:val="BodyText"/>
        <w:spacing w:line="276" w:lineRule="auto"/>
        <w:jc w:val="both"/>
        <w:rPr>
          <w:rFonts w:ascii="Trebuchet MS" w:hAnsi="Trebuchet MS"/>
          <w:bCs w:val="0"/>
          <w:sz w:val="22"/>
          <w:szCs w:val="22"/>
        </w:rPr>
      </w:pPr>
      <w:r w:rsidRPr="001C1B6E">
        <w:rPr>
          <w:rFonts w:ascii="Trebuchet MS" w:hAnsi="Trebuchet MS"/>
          <w:bCs w:val="0"/>
          <w:sz w:val="22"/>
          <w:szCs w:val="22"/>
        </w:rPr>
        <w:t xml:space="preserve">A minor part of the role </w:t>
      </w:r>
      <w:r w:rsidR="005C2A33" w:rsidRPr="00011225">
        <w:rPr>
          <w:rFonts w:ascii="Trebuchet MS" w:hAnsi="Trebuchet MS"/>
          <w:bCs w:val="0"/>
          <w:sz w:val="22"/>
          <w:szCs w:val="22"/>
        </w:rPr>
        <w:t>will</w:t>
      </w:r>
      <w:r w:rsidRPr="001C1B6E">
        <w:rPr>
          <w:rFonts w:ascii="Trebuchet MS" w:hAnsi="Trebuchet MS"/>
          <w:bCs w:val="0"/>
          <w:sz w:val="22"/>
          <w:szCs w:val="22"/>
        </w:rPr>
        <w:t xml:space="preserve"> also include</w:t>
      </w:r>
    </w:p>
    <w:p w:rsidR="002D071C" w:rsidRPr="001C1B6E" w:rsidRDefault="002D071C" w:rsidP="002D071C">
      <w:pPr>
        <w:pStyle w:val="BodyText"/>
        <w:spacing w:line="276" w:lineRule="auto"/>
        <w:jc w:val="both"/>
        <w:rPr>
          <w:rFonts w:ascii="Trebuchet MS" w:hAnsi="Trebuchet MS"/>
          <w:bCs w:val="0"/>
          <w:sz w:val="22"/>
          <w:szCs w:val="22"/>
        </w:rPr>
      </w:pPr>
    </w:p>
    <w:p w:rsidR="002D071C" w:rsidRPr="001C1B6E" w:rsidRDefault="002D071C" w:rsidP="002D071C">
      <w:pPr>
        <w:pStyle w:val="BodyText"/>
        <w:numPr>
          <w:ilvl w:val="0"/>
          <w:numId w:val="15"/>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 xml:space="preserve">Represent </w:t>
      </w:r>
      <w:r w:rsidR="00D67AA5" w:rsidRPr="001C1B6E">
        <w:rPr>
          <w:rFonts w:ascii="Trebuchet MS" w:hAnsi="Trebuchet MS"/>
          <w:b w:val="0"/>
          <w:bCs w:val="0"/>
          <w:sz w:val="22"/>
          <w:szCs w:val="22"/>
        </w:rPr>
        <w:t>and promot</w:t>
      </w:r>
      <w:r w:rsidRPr="001C1B6E">
        <w:rPr>
          <w:rFonts w:ascii="Trebuchet MS" w:hAnsi="Trebuchet MS"/>
          <w:b w:val="0"/>
          <w:bCs w:val="0"/>
          <w:sz w:val="22"/>
          <w:szCs w:val="22"/>
        </w:rPr>
        <w:t xml:space="preserve">e </w:t>
      </w:r>
      <w:r w:rsidR="00D67AA5" w:rsidRPr="001C1B6E">
        <w:rPr>
          <w:rFonts w:ascii="Trebuchet MS" w:hAnsi="Trebuchet MS"/>
          <w:b w:val="0"/>
          <w:bCs w:val="0"/>
          <w:sz w:val="22"/>
          <w:szCs w:val="22"/>
        </w:rPr>
        <w:t>Healthwatch</w:t>
      </w:r>
      <w:r w:rsidR="008F2344" w:rsidRPr="001C1B6E">
        <w:rPr>
          <w:rFonts w:ascii="Trebuchet MS" w:hAnsi="Trebuchet MS"/>
          <w:b w:val="0"/>
          <w:bCs w:val="0"/>
          <w:sz w:val="22"/>
          <w:szCs w:val="22"/>
        </w:rPr>
        <w:t xml:space="preserve"> </w:t>
      </w:r>
      <w:r w:rsidR="008F2344" w:rsidRPr="00F20B9E">
        <w:rPr>
          <w:rFonts w:ascii="Trebuchet MS" w:hAnsi="Trebuchet MS"/>
          <w:b w:val="0"/>
          <w:bCs w:val="0"/>
          <w:sz w:val="22"/>
          <w:szCs w:val="22"/>
        </w:rPr>
        <w:t>and our projects</w:t>
      </w:r>
      <w:r w:rsidR="00D67AA5" w:rsidRPr="001C1B6E">
        <w:rPr>
          <w:rFonts w:ascii="Trebuchet MS" w:hAnsi="Trebuchet MS"/>
          <w:b w:val="0"/>
          <w:bCs w:val="0"/>
          <w:sz w:val="22"/>
          <w:szCs w:val="22"/>
        </w:rPr>
        <w:t xml:space="preserve"> across the city, including organising and attending outreach events</w:t>
      </w:r>
    </w:p>
    <w:p w:rsidR="00D67AA5" w:rsidRPr="001C1B6E" w:rsidRDefault="002D071C" w:rsidP="002D071C">
      <w:pPr>
        <w:pStyle w:val="ListParagraph"/>
        <w:numPr>
          <w:ilvl w:val="0"/>
          <w:numId w:val="15"/>
        </w:numPr>
        <w:spacing w:line="276" w:lineRule="auto"/>
        <w:rPr>
          <w:rFonts w:ascii="Trebuchet MS" w:hAnsi="Trebuchet MS" w:cs="Arial"/>
          <w:sz w:val="22"/>
          <w:szCs w:val="22"/>
        </w:rPr>
      </w:pPr>
      <w:r w:rsidRPr="001C1B6E">
        <w:rPr>
          <w:rFonts w:ascii="Trebuchet MS" w:hAnsi="Trebuchet MS" w:cs="Arial"/>
          <w:sz w:val="22"/>
          <w:szCs w:val="22"/>
        </w:rPr>
        <w:t xml:space="preserve">Assist in the </w:t>
      </w:r>
      <w:r w:rsidR="00D67AA5" w:rsidRPr="001C1B6E">
        <w:rPr>
          <w:rFonts w:ascii="Trebuchet MS" w:hAnsi="Trebuchet MS" w:cs="Arial"/>
          <w:sz w:val="22"/>
          <w:szCs w:val="22"/>
        </w:rPr>
        <w:t>promoti</w:t>
      </w:r>
      <w:r w:rsidRPr="001C1B6E">
        <w:rPr>
          <w:rFonts w:ascii="Trebuchet MS" w:hAnsi="Trebuchet MS" w:cs="Arial"/>
          <w:sz w:val="22"/>
          <w:szCs w:val="22"/>
        </w:rPr>
        <w:t xml:space="preserve">on of </w:t>
      </w:r>
      <w:r w:rsidR="00D67AA5" w:rsidRPr="001C1B6E">
        <w:rPr>
          <w:rFonts w:ascii="Trebuchet MS" w:hAnsi="Trebuchet MS" w:cs="Arial"/>
          <w:sz w:val="22"/>
          <w:szCs w:val="22"/>
        </w:rPr>
        <w:t xml:space="preserve">the service to local communities and organisations and collect patient feedback, through engagement, outreach and </w:t>
      </w:r>
      <w:r w:rsidRPr="001C1B6E">
        <w:rPr>
          <w:rFonts w:ascii="Trebuchet MS" w:hAnsi="Trebuchet MS" w:cs="Arial"/>
          <w:sz w:val="22"/>
          <w:szCs w:val="22"/>
        </w:rPr>
        <w:t xml:space="preserve">other </w:t>
      </w:r>
      <w:r w:rsidR="00D67AA5" w:rsidRPr="001C1B6E">
        <w:rPr>
          <w:rFonts w:ascii="Trebuchet MS" w:hAnsi="Trebuchet MS" w:cs="Arial"/>
          <w:sz w:val="22"/>
          <w:szCs w:val="22"/>
        </w:rPr>
        <w:t>activities</w:t>
      </w:r>
    </w:p>
    <w:p w:rsidR="00D67AA5" w:rsidRPr="001C1B6E" w:rsidRDefault="00D67AA5" w:rsidP="00D67AA5">
      <w:pPr>
        <w:spacing w:after="0"/>
        <w:rPr>
          <w:rFonts w:ascii="Trebuchet MS" w:hAnsi="Trebuchet MS" w:cs="Arial"/>
        </w:rPr>
      </w:pPr>
    </w:p>
    <w:p w:rsidR="006012ED" w:rsidRPr="001C1B6E" w:rsidRDefault="00D67AA5" w:rsidP="00D67AA5">
      <w:pPr>
        <w:spacing w:after="0"/>
        <w:rPr>
          <w:rFonts w:ascii="Trebuchet MS" w:hAnsi="Trebuchet MS" w:cs="Arial"/>
          <w:b/>
        </w:rPr>
      </w:pPr>
      <w:r w:rsidRPr="001C1B6E">
        <w:rPr>
          <w:rFonts w:ascii="Trebuchet MS" w:hAnsi="Trebuchet MS" w:cs="Arial"/>
          <w:b/>
        </w:rPr>
        <w:t>General</w:t>
      </w:r>
    </w:p>
    <w:p w:rsidR="002D071C" w:rsidRPr="001C1B6E" w:rsidRDefault="002D071C" w:rsidP="00D67AA5">
      <w:pPr>
        <w:spacing w:after="0"/>
        <w:rPr>
          <w:rFonts w:ascii="Trebuchet MS" w:hAnsi="Trebuchet MS" w:cs="Arial"/>
          <w:b/>
        </w:rPr>
      </w:pPr>
    </w:p>
    <w:p w:rsidR="002B5854" w:rsidRPr="001C1B6E" w:rsidRDefault="002B5854" w:rsidP="002B5854">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The post holder is expected to be flexible in the performance of the role and to undertake any other duties and tasks identified as appropriate to the post in line with the aims and principles of Healthwatch</w:t>
      </w:r>
    </w:p>
    <w:p w:rsidR="002B5854" w:rsidRPr="001C1B6E" w:rsidRDefault="002B5854" w:rsidP="002B5854">
      <w:pPr>
        <w:pStyle w:val="BodyText"/>
        <w:spacing w:line="276" w:lineRule="auto"/>
        <w:ind w:left="360"/>
        <w:jc w:val="both"/>
        <w:rPr>
          <w:rFonts w:ascii="Trebuchet MS" w:hAnsi="Trebuchet MS"/>
          <w:b w:val="0"/>
          <w:bCs w:val="0"/>
          <w:sz w:val="22"/>
          <w:szCs w:val="22"/>
        </w:rPr>
      </w:pPr>
    </w:p>
    <w:p w:rsidR="006012ED" w:rsidRPr="001C1B6E" w:rsidRDefault="002D071C"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Record enquiry information and feedback on a database that will be u</w:t>
      </w:r>
      <w:r w:rsidR="006012ED" w:rsidRPr="001C1B6E">
        <w:rPr>
          <w:rFonts w:ascii="Trebuchet MS" w:hAnsi="Trebuchet MS"/>
          <w:b w:val="0"/>
          <w:bCs w:val="0"/>
          <w:sz w:val="22"/>
          <w:szCs w:val="22"/>
        </w:rPr>
        <w:t xml:space="preserve">tilised for monitoring and evaluating the effectiveness </w:t>
      </w:r>
      <w:r w:rsidRPr="001C1B6E">
        <w:rPr>
          <w:rFonts w:ascii="Trebuchet MS" w:hAnsi="Trebuchet MS"/>
          <w:b w:val="0"/>
          <w:bCs w:val="0"/>
          <w:sz w:val="22"/>
          <w:szCs w:val="22"/>
        </w:rPr>
        <w:t xml:space="preserve">and quality of the service and ensuring it is reaching </w:t>
      </w:r>
      <w:r w:rsidR="006012ED" w:rsidRPr="001C1B6E">
        <w:rPr>
          <w:rFonts w:ascii="Trebuchet MS" w:hAnsi="Trebuchet MS"/>
          <w:b w:val="0"/>
          <w:bCs w:val="0"/>
          <w:sz w:val="22"/>
          <w:szCs w:val="22"/>
        </w:rPr>
        <w:t>the fullest range of people from the city’s diverse communities</w:t>
      </w:r>
    </w:p>
    <w:p w:rsidR="002D071C" w:rsidRPr="001C1B6E" w:rsidRDefault="002D071C" w:rsidP="002D071C">
      <w:pPr>
        <w:pStyle w:val="BodyText"/>
        <w:spacing w:line="276" w:lineRule="auto"/>
        <w:ind w:left="360"/>
        <w:jc w:val="both"/>
        <w:rPr>
          <w:rFonts w:ascii="Trebuchet MS" w:hAnsi="Trebuchet MS"/>
          <w:b w:val="0"/>
          <w:bCs w:val="0"/>
          <w:sz w:val="22"/>
          <w:szCs w:val="22"/>
        </w:rPr>
      </w:pPr>
    </w:p>
    <w:p w:rsidR="002D071C" w:rsidRPr="001C1B6E" w:rsidRDefault="002D071C"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 xml:space="preserve">Keep </w:t>
      </w:r>
      <w:r w:rsidR="00D67AA5" w:rsidRPr="001C1B6E">
        <w:rPr>
          <w:rFonts w:ascii="Trebuchet MS" w:hAnsi="Trebuchet MS"/>
          <w:b w:val="0"/>
          <w:bCs w:val="0"/>
          <w:sz w:val="22"/>
          <w:szCs w:val="22"/>
        </w:rPr>
        <w:t xml:space="preserve">abreast of health and care policy developments and services, </w:t>
      </w:r>
      <w:r w:rsidRPr="001C1B6E">
        <w:rPr>
          <w:rFonts w:ascii="Trebuchet MS" w:hAnsi="Trebuchet MS"/>
          <w:b w:val="0"/>
          <w:bCs w:val="0"/>
          <w:sz w:val="22"/>
          <w:szCs w:val="22"/>
        </w:rPr>
        <w:t>to ensure your knowledge base is up to date to inform your work</w:t>
      </w:r>
    </w:p>
    <w:p w:rsidR="002D071C" w:rsidRPr="001C1B6E" w:rsidRDefault="002D071C" w:rsidP="002D071C">
      <w:pPr>
        <w:pStyle w:val="ListParagraph"/>
        <w:rPr>
          <w:rFonts w:ascii="Trebuchet MS" w:hAnsi="Trebuchet MS"/>
          <w:b/>
          <w:bCs w:val="0"/>
          <w:sz w:val="22"/>
          <w:szCs w:val="22"/>
        </w:rPr>
      </w:pPr>
    </w:p>
    <w:p w:rsidR="006C118A" w:rsidRPr="001C1B6E" w:rsidRDefault="002B5854" w:rsidP="008F2344">
      <w:pPr>
        <w:pStyle w:val="BodyText"/>
        <w:numPr>
          <w:ilvl w:val="0"/>
          <w:numId w:val="17"/>
        </w:numPr>
        <w:spacing w:after="240" w:line="276" w:lineRule="auto"/>
        <w:rPr>
          <w:rFonts w:ascii="Trebuchet MS" w:hAnsi="Trebuchet MS"/>
          <w:b w:val="0"/>
          <w:sz w:val="22"/>
          <w:szCs w:val="22"/>
        </w:rPr>
      </w:pPr>
      <w:r w:rsidRPr="001C1B6E">
        <w:rPr>
          <w:rFonts w:ascii="Trebuchet MS" w:hAnsi="Trebuchet MS"/>
          <w:b w:val="0"/>
          <w:sz w:val="22"/>
          <w:szCs w:val="22"/>
        </w:rPr>
        <w:t>B</w:t>
      </w:r>
      <w:r w:rsidR="006C118A" w:rsidRPr="001C1B6E">
        <w:rPr>
          <w:rFonts w:ascii="Trebuchet MS" w:hAnsi="Trebuchet MS"/>
          <w:b w:val="0"/>
          <w:sz w:val="22"/>
          <w:szCs w:val="22"/>
        </w:rPr>
        <w:t xml:space="preserve">e aware of the issues facing people who find themselves </w:t>
      </w:r>
      <w:r w:rsidR="00D67AA5" w:rsidRPr="001C1B6E">
        <w:rPr>
          <w:rFonts w:ascii="Trebuchet MS" w:hAnsi="Trebuchet MS"/>
          <w:b w:val="0"/>
          <w:sz w:val="22"/>
          <w:szCs w:val="22"/>
        </w:rPr>
        <w:t xml:space="preserve">socially excluded, </w:t>
      </w:r>
      <w:r w:rsidR="006C118A" w:rsidRPr="001C1B6E">
        <w:rPr>
          <w:rFonts w:ascii="Trebuchet MS" w:hAnsi="Trebuchet MS"/>
          <w:b w:val="0"/>
          <w:sz w:val="22"/>
          <w:szCs w:val="22"/>
        </w:rPr>
        <w:t>disadvantaged and / or unaware of the range of support which could potentially assist them</w:t>
      </w:r>
    </w:p>
    <w:p w:rsidR="00D67AA5" w:rsidRPr="001C1B6E" w:rsidRDefault="00F041CD"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To work</w:t>
      </w:r>
      <w:r w:rsidR="00D67AA5" w:rsidRPr="001C1B6E">
        <w:rPr>
          <w:rFonts w:ascii="Trebuchet MS" w:hAnsi="Trebuchet MS"/>
          <w:b w:val="0"/>
          <w:bCs w:val="0"/>
          <w:sz w:val="22"/>
          <w:szCs w:val="22"/>
        </w:rPr>
        <w:t xml:space="preserve"> as part of </w:t>
      </w:r>
      <w:r w:rsidR="00700D68" w:rsidRPr="001C1B6E">
        <w:rPr>
          <w:rFonts w:ascii="Trebuchet MS" w:hAnsi="Trebuchet MS"/>
          <w:b w:val="0"/>
          <w:bCs w:val="0"/>
          <w:sz w:val="22"/>
          <w:szCs w:val="22"/>
        </w:rPr>
        <w:t>a</w:t>
      </w:r>
      <w:r w:rsidR="00D67AA5" w:rsidRPr="001C1B6E">
        <w:rPr>
          <w:rFonts w:ascii="Trebuchet MS" w:hAnsi="Trebuchet MS"/>
          <w:b w:val="0"/>
          <w:bCs w:val="0"/>
          <w:sz w:val="22"/>
          <w:szCs w:val="22"/>
        </w:rPr>
        <w:t xml:space="preserve"> team with other Healthwatch staff</w:t>
      </w:r>
    </w:p>
    <w:p w:rsidR="002B5854" w:rsidRPr="001C1B6E" w:rsidRDefault="002B5854" w:rsidP="002B5854">
      <w:pPr>
        <w:pStyle w:val="ListParagraph"/>
        <w:rPr>
          <w:rFonts w:ascii="Trebuchet MS" w:hAnsi="Trebuchet MS"/>
          <w:b/>
          <w:bCs w:val="0"/>
          <w:sz w:val="22"/>
          <w:szCs w:val="22"/>
        </w:rPr>
      </w:pPr>
    </w:p>
    <w:p w:rsidR="00D67AA5" w:rsidRPr="00F20B9E" w:rsidRDefault="001E3B7E" w:rsidP="002D071C">
      <w:pPr>
        <w:pStyle w:val="BodyText"/>
        <w:numPr>
          <w:ilvl w:val="0"/>
          <w:numId w:val="17"/>
        </w:numPr>
        <w:spacing w:line="276" w:lineRule="auto"/>
        <w:jc w:val="both"/>
        <w:rPr>
          <w:rFonts w:ascii="Trebuchet MS" w:hAnsi="Trebuchet MS"/>
          <w:b w:val="0"/>
          <w:bCs w:val="0"/>
          <w:sz w:val="22"/>
          <w:szCs w:val="22"/>
        </w:rPr>
      </w:pPr>
      <w:r w:rsidRPr="00F20B9E">
        <w:rPr>
          <w:rFonts w:ascii="Trebuchet MS" w:hAnsi="Trebuchet MS"/>
          <w:b w:val="0"/>
          <w:bCs w:val="0"/>
          <w:sz w:val="22"/>
          <w:szCs w:val="22"/>
        </w:rPr>
        <w:t>F</w:t>
      </w:r>
      <w:r w:rsidR="00D67AA5" w:rsidRPr="00F20B9E">
        <w:rPr>
          <w:rFonts w:ascii="Trebuchet MS" w:hAnsi="Trebuchet MS"/>
          <w:b w:val="0"/>
          <w:bCs w:val="0"/>
          <w:sz w:val="22"/>
          <w:szCs w:val="22"/>
        </w:rPr>
        <w:t>ollow Healthwatch policies and procedures</w:t>
      </w:r>
      <w:r w:rsidR="00F041CD" w:rsidRPr="00F20B9E">
        <w:rPr>
          <w:rFonts w:ascii="Trebuchet MS" w:hAnsi="Trebuchet MS"/>
          <w:b w:val="0"/>
          <w:bCs w:val="0"/>
          <w:sz w:val="22"/>
          <w:szCs w:val="22"/>
        </w:rPr>
        <w:t>, particularly in respect to health and safety, confidentiality, safeguarding and data protection</w:t>
      </w:r>
    </w:p>
    <w:p w:rsidR="002B5854" w:rsidRPr="001C1B6E" w:rsidRDefault="002B5854" w:rsidP="002B5854">
      <w:pPr>
        <w:pStyle w:val="ListParagraph"/>
        <w:rPr>
          <w:rFonts w:ascii="Trebuchet MS" w:hAnsi="Trebuchet MS"/>
          <w:b/>
          <w:bCs w:val="0"/>
          <w:sz w:val="22"/>
          <w:szCs w:val="22"/>
        </w:rPr>
      </w:pPr>
    </w:p>
    <w:p w:rsidR="00D67AA5" w:rsidRPr="001C1B6E" w:rsidRDefault="002B5854" w:rsidP="002D071C">
      <w:pPr>
        <w:pStyle w:val="ListParagraph"/>
        <w:numPr>
          <w:ilvl w:val="0"/>
          <w:numId w:val="17"/>
        </w:numPr>
        <w:tabs>
          <w:tab w:val="left" w:pos="0"/>
        </w:tabs>
        <w:spacing w:line="276" w:lineRule="auto"/>
        <w:rPr>
          <w:rFonts w:ascii="Trebuchet MS" w:hAnsi="Trebuchet MS" w:cs="Arial"/>
          <w:bCs w:val="0"/>
          <w:sz w:val="22"/>
          <w:szCs w:val="22"/>
        </w:rPr>
      </w:pPr>
      <w:r w:rsidRPr="001C1B6E">
        <w:rPr>
          <w:rFonts w:ascii="Trebuchet MS" w:hAnsi="Trebuchet MS" w:cs="Arial"/>
          <w:bCs w:val="0"/>
          <w:sz w:val="22"/>
          <w:szCs w:val="22"/>
        </w:rPr>
        <w:t>M</w:t>
      </w:r>
      <w:r w:rsidR="00D67AA5" w:rsidRPr="001C1B6E">
        <w:rPr>
          <w:rFonts w:ascii="Trebuchet MS" w:hAnsi="Trebuchet MS" w:cs="Arial"/>
          <w:bCs w:val="0"/>
          <w:sz w:val="22"/>
          <w:szCs w:val="22"/>
        </w:rPr>
        <w:t xml:space="preserve">anage workload and time in accordance with the priorities set by your </w:t>
      </w:r>
      <w:r w:rsidRPr="001C1B6E">
        <w:rPr>
          <w:rFonts w:ascii="Trebuchet MS" w:hAnsi="Trebuchet MS" w:cs="Arial"/>
          <w:bCs w:val="0"/>
          <w:sz w:val="22"/>
          <w:szCs w:val="22"/>
        </w:rPr>
        <w:t>Line Manager</w:t>
      </w:r>
    </w:p>
    <w:p w:rsidR="002B5854" w:rsidRPr="001C1B6E" w:rsidRDefault="002B5854" w:rsidP="002B5854">
      <w:pPr>
        <w:pStyle w:val="ListParagraph"/>
        <w:rPr>
          <w:rFonts w:ascii="Trebuchet MS" w:hAnsi="Trebuchet MS" w:cs="Arial"/>
          <w:bCs w:val="0"/>
          <w:sz w:val="22"/>
          <w:szCs w:val="22"/>
        </w:rPr>
      </w:pPr>
    </w:p>
    <w:p w:rsidR="006C118A" w:rsidRPr="00011225" w:rsidRDefault="00D67AA5" w:rsidP="00044666">
      <w:pPr>
        <w:pStyle w:val="BodyText"/>
        <w:numPr>
          <w:ilvl w:val="0"/>
          <w:numId w:val="17"/>
        </w:numPr>
        <w:spacing w:after="120" w:line="276" w:lineRule="auto"/>
        <w:contextualSpacing/>
        <w:jc w:val="both"/>
        <w:rPr>
          <w:rFonts w:ascii="Trebuchet MS" w:hAnsi="Trebuchet MS"/>
          <w:b w:val="0"/>
          <w:bCs w:val="0"/>
        </w:rPr>
      </w:pPr>
      <w:r w:rsidRPr="00011225">
        <w:rPr>
          <w:rFonts w:ascii="Trebuchet MS" w:hAnsi="Trebuchet MS"/>
          <w:b w:val="0"/>
          <w:bCs w:val="0"/>
          <w:sz w:val="22"/>
          <w:szCs w:val="22"/>
        </w:rPr>
        <w:lastRenderedPageBreak/>
        <w:t>Undertak</w:t>
      </w:r>
      <w:r w:rsidR="002B5854" w:rsidRPr="00011225">
        <w:rPr>
          <w:rFonts w:ascii="Trebuchet MS" w:hAnsi="Trebuchet MS"/>
          <w:b w:val="0"/>
          <w:bCs w:val="0"/>
          <w:sz w:val="22"/>
          <w:szCs w:val="22"/>
        </w:rPr>
        <w:t xml:space="preserve">e </w:t>
      </w:r>
      <w:r w:rsidRPr="00011225">
        <w:rPr>
          <w:rFonts w:ascii="Trebuchet MS" w:hAnsi="Trebuchet MS"/>
          <w:b w:val="0"/>
          <w:bCs w:val="0"/>
          <w:sz w:val="22"/>
          <w:szCs w:val="22"/>
        </w:rPr>
        <w:t>any training necessary and participate in the organisation’s supervision and appraisal system</w:t>
      </w:r>
      <w:r w:rsidR="002B5854" w:rsidRPr="00011225">
        <w:rPr>
          <w:rFonts w:ascii="Trebuchet MS" w:hAnsi="Trebuchet MS"/>
          <w:b w:val="0"/>
          <w:bCs w:val="0"/>
          <w:sz w:val="22"/>
          <w:szCs w:val="22"/>
        </w:rPr>
        <w:t xml:space="preserve"> in order to </w:t>
      </w:r>
      <w:r w:rsidRPr="00011225">
        <w:rPr>
          <w:rFonts w:ascii="Trebuchet MS" w:hAnsi="Trebuchet MS"/>
          <w:b w:val="0"/>
          <w:bCs w:val="0"/>
          <w:sz w:val="22"/>
          <w:szCs w:val="22"/>
        </w:rPr>
        <w:t>identify</w:t>
      </w:r>
      <w:r w:rsidR="002B5854" w:rsidRPr="00011225">
        <w:rPr>
          <w:rFonts w:ascii="Trebuchet MS" w:hAnsi="Trebuchet MS"/>
          <w:b w:val="0"/>
          <w:bCs w:val="0"/>
          <w:sz w:val="22"/>
          <w:szCs w:val="22"/>
        </w:rPr>
        <w:t xml:space="preserve"> any </w:t>
      </w:r>
      <w:r w:rsidRPr="00011225">
        <w:rPr>
          <w:rFonts w:ascii="Trebuchet MS" w:hAnsi="Trebuchet MS"/>
          <w:b w:val="0"/>
          <w:bCs w:val="0"/>
          <w:sz w:val="22"/>
          <w:szCs w:val="22"/>
        </w:rPr>
        <w:t xml:space="preserve">further training </w:t>
      </w:r>
      <w:r w:rsidR="002B5854" w:rsidRPr="00011225">
        <w:rPr>
          <w:rFonts w:ascii="Trebuchet MS" w:hAnsi="Trebuchet MS"/>
          <w:b w:val="0"/>
          <w:bCs w:val="0"/>
          <w:sz w:val="22"/>
          <w:szCs w:val="22"/>
        </w:rPr>
        <w:t>and personal development needs</w:t>
      </w:r>
    </w:p>
    <w:sectPr w:rsidR="006C118A" w:rsidRPr="000112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9A" w:rsidRDefault="000F619A" w:rsidP="00F041CD">
      <w:pPr>
        <w:spacing w:after="0" w:line="240" w:lineRule="auto"/>
      </w:pPr>
      <w:r>
        <w:separator/>
      </w:r>
    </w:p>
  </w:endnote>
  <w:endnote w:type="continuationSeparator" w:id="0">
    <w:p w:rsidR="000F619A" w:rsidRDefault="000F619A" w:rsidP="00F0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9A" w:rsidRDefault="000F619A" w:rsidP="00F041CD">
      <w:pPr>
        <w:spacing w:after="0" w:line="240" w:lineRule="auto"/>
      </w:pPr>
      <w:r>
        <w:separator/>
      </w:r>
    </w:p>
  </w:footnote>
  <w:footnote w:type="continuationSeparator" w:id="0">
    <w:p w:rsidR="000F619A" w:rsidRDefault="000F619A" w:rsidP="00F04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AF2"/>
    <w:multiLevelType w:val="hybridMultilevel"/>
    <w:tmpl w:val="971EC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1E76D30"/>
    <w:multiLevelType w:val="hybridMultilevel"/>
    <w:tmpl w:val="C8A8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378AA"/>
    <w:multiLevelType w:val="multilevel"/>
    <w:tmpl w:val="BEE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84D80"/>
    <w:multiLevelType w:val="hybridMultilevel"/>
    <w:tmpl w:val="0BCA8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08172D"/>
    <w:multiLevelType w:val="hybridMultilevel"/>
    <w:tmpl w:val="85A0D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295FEA"/>
    <w:multiLevelType w:val="hybridMultilevel"/>
    <w:tmpl w:val="ACDAB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A52D0A"/>
    <w:multiLevelType w:val="hybridMultilevel"/>
    <w:tmpl w:val="29A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BB412D"/>
    <w:multiLevelType w:val="hybridMultilevel"/>
    <w:tmpl w:val="41FCEC9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C5F50A7"/>
    <w:multiLevelType w:val="hybridMultilevel"/>
    <w:tmpl w:val="9924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B764CE"/>
    <w:multiLevelType w:val="hybridMultilevel"/>
    <w:tmpl w:val="F444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BE4174"/>
    <w:multiLevelType w:val="hybridMultilevel"/>
    <w:tmpl w:val="96E0B7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4952600"/>
    <w:multiLevelType w:val="hybridMultilevel"/>
    <w:tmpl w:val="A3E654E8"/>
    <w:lvl w:ilvl="0" w:tplc="8EEA20C0">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58514A8"/>
    <w:multiLevelType w:val="hybridMultilevel"/>
    <w:tmpl w:val="252094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A1801C3"/>
    <w:multiLevelType w:val="hybridMultilevel"/>
    <w:tmpl w:val="9E2CA702"/>
    <w:lvl w:ilvl="0" w:tplc="88905D0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276B12"/>
    <w:multiLevelType w:val="multilevel"/>
    <w:tmpl w:val="9E2CA702"/>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59D7B36"/>
    <w:multiLevelType w:val="hybridMultilevel"/>
    <w:tmpl w:val="A2EE3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7B71612"/>
    <w:multiLevelType w:val="hybridMultilevel"/>
    <w:tmpl w:val="629C99D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9982C00"/>
    <w:multiLevelType w:val="hybridMultilevel"/>
    <w:tmpl w:val="9B28D690"/>
    <w:lvl w:ilvl="0" w:tplc="FA0EA6C0">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91C00B3"/>
    <w:multiLevelType w:val="hybridMultilevel"/>
    <w:tmpl w:val="27AA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3"/>
  </w:num>
  <w:num w:numId="4">
    <w:abstractNumId w:val="6"/>
  </w:num>
  <w:num w:numId="5">
    <w:abstractNumId w:val="0"/>
  </w:num>
  <w:num w:numId="6">
    <w:abstractNumId w:val="5"/>
  </w:num>
  <w:num w:numId="7">
    <w:abstractNumId w:val="4"/>
  </w:num>
  <w:num w:numId="8">
    <w:abstractNumId w:val="9"/>
  </w:num>
  <w:num w:numId="9">
    <w:abstractNumId w:val="8"/>
  </w:num>
  <w:num w:numId="10">
    <w:abstractNumId w:val="10"/>
  </w:num>
  <w:num w:numId="11">
    <w:abstractNumId w:val="7"/>
  </w:num>
  <w:num w:numId="12">
    <w:abstractNumId w:val="16"/>
  </w:num>
  <w:num w:numId="13">
    <w:abstractNumId w:val="18"/>
  </w:num>
  <w:num w:numId="14">
    <w:abstractNumId w:val="12"/>
  </w:num>
  <w:num w:numId="15">
    <w:abstractNumId w:val="13"/>
  </w:num>
  <w:num w:numId="16">
    <w:abstractNumId w:val="14"/>
  </w:num>
  <w:num w:numId="17">
    <w:abstractNumId w:val="17"/>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76"/>
    <w:rsid w:val="000007D9"/>
    <w:rsid w:val="00000868"/>
    <w:rsid w:val="000022D3"/>
    <w:rsid w:val="00004374"/>
    <w:rsid w:val="00004B49"/>
    <w:rsid w:val="000063A9"/>
    <w:rsid w:val="00007917"/>
    <w:rsid w:val="00010269"/>
    <w:rsid w:val="000104AB"/>
    <w:rsid w:val="0001064E"/>
    <w:rsid w:val="00011225"/>
    <w:rsid w:val="000121A6"/>
    <w:rsid w:val="00020504"/>
    <w:rsid w:val="0002557B"/>
    <w:rsid w:val="00027C0D"/>
    <w:rsid w:val="0003021E"/>
    <w:rsid w:val="00030865"/>
    <w:rsid w:val="0003206D"/>
    <w:rsid w:val="0003208F"/>
    <w:rsid w:val="000321FD"/>
    <w:rsid w:val="000329B9"/>
    <w:rsid w:val="000374A0"/>
    <w:rsid w:val="000375F5"/>
    <w:rsid w:val="00037707"/>
    <w:rsid w:val="000409AF"/>
    <w:rsid w:val="00044666"/>
    <w:rsid w:val="0004794C"/>
    <w:rsid w:val="00050695"/>
    <w:rsid w:val="00051C84"/>
    <w:rsid w:val="000553F0"/>
    <w:rsid w:val="0006187C"/>
    <w:rsid w:val="00062191"/>
    <w:rsid w:val="00063635"/>
    <w:rsid w:val="00063BDB"/>
    <w:rsid w:val="00064914"/>
    <w:rsid w:val="00065A0F"/>
    <w:rsid w:val="00065FE1"/>
    <w:rsid w:val="000679D5"/>
    <w:rsid w:val="000701E5"/>
    <w:rsid w:val="00071D10"/>
    <w:rsid w:val="000739B5"/>
    <w:rsid w:val="000740B4"/>
    <w:rsid w:val="000740DD"/>
    <w:rsid w:val="000752AD"/>
    <w:rsid w:val="000755E3"/>
    <w:rsid w:val="000801F7"/>
    <w:rsid w:val="00084411"/>
    <w:rsid w:val="0008671D"/>
    <w:rsid w:val="000879CE"/>
    <w:rsid w:val="000902EF"/>
    <w:rsid w:val="00090723"/>
    <w:rsid w:val="00090CB4"/>
    <w:rsid w:val="000914D4"/>
    <w:rsid w:val="00093A4A"/>
    <w:rsid w:val="0009733F"/>
    <w:rsid w:val="00097E99"/>
    <w:rsid w:val="000A02B1"/>
    <w:rsid w:val="000A05B6"/>
    <w:rsid w:val="000A0C77"/>
    <w:rsid w:val="000A12C5"/>
    <w:rsid w:val="000A1836"/>
    <w:rsid w:val="000A1B3A"/>
    <w:rsid w:val="000A2758"/>
    <w:rsid w:val="000A6E51"/>
    <w:rsid w:val="000B2700"/>
    <w:rsid w:val="000B2D69"/>
    <w:rsid w:val="000B38F4"/>
    <w:rsid w:val="000B4DB6"/>
    <w:rsid w:val="000B5220"/>
    <w:rsid w:val="000B55B2"/>
    <w:rsid w:val="000C0364"/>
    <w:rsid w:val="000C0569"/>
    <w:rsid w:val="000C2F80"/>
    <w:rsid w:val="000C6A33"/>
    <w:rsid w:val="000D1041"/>
    <w:rsid w:val="000D1A73"/>
    <w:rsid w:val="000D1E4D"/>
    <w:rsid w:val="000D5C81"/>
    <w:rsid w:val="000D7830"/>
    <w:rsid w:val="000D7EEB"/>
    <w:rsid w:val="000E0678"/>
    <w:rsid w:val="000E217E"/>
    <w:rsid w:val="000E2251"/>
    <w:rsid w:val="000E3A3E"/>
    <w:rsid w:val="000E4B16"/>
    <w:rsid w:val="000E648D"/>
    <w:rsid w:val="000E7C13"/>
    <w:rsid w:val="000F01FD"/>
    <w:rsid w:val="000F1BD9"/>
    <w:rsid w:val="000F1F8B"/>
    <w:rsid w:val="000F222D"/>
    <w:rsid w:val="000F2528"/>
    <w:rsid w:val="000F25A4"/>
    <w:rsid w:val="000F45E2"/>
    <w:rsid w:val="000F619A"/>
    <w:rsid w:val="000F68C7"/>
    <w:rsid w:val="0010329F"/>
    <w:rsid w:val="001034B6"/>
    <w:rsid w:val="00103C22"/>
    <w:rsid w:val="001044FE"/>
    <w:rsid w:val="00107B2B"/>
    <w:rsid w:val="00112078"/>
    <w:rsid w:val="001124B4"/>
    <w:rsid w:val="00115F41"/>
    <w:rsid w:val="00116CDF"/>
    <w:rsid w:val="00116DAD"/>
    <w:rsid w:val="001205B9"/>
    <w:rsid w:val="00120B3B"/>
    <w:rsid w:val="00120C47"/>
    <w:rsid w:val="00123CE0"/>
    <w:rsid w:val="00126BCE"/>
    <w:rsid w:val="0013113F"/>
    <w:rsid w:val="00132535"/>
    <w:rsid w:val="00134171"/>
    <w:rsid w:val="00134680"/>
    <w:rsid w:val="00135337"/>
    <w:rsid w:val="0013744B"/>
    <w:rsid w:val="001377B7"/>
    <w:rsid w:val="00141511"/>
    <w:rsid w:val="00141FD6"/>
    <w:rsid w:val="00142CD0"/>
    <w:rsid w:val="00144DFC"/>
    <w:rsid w:val="00144F78"/>
    <w:rsid w:val="001479D8"/>
    <w:rsid w:val="00150B96"/>
    <w:rsid w:val="00150DC2"/>
    <w:rsid w:val="00152BE0"/>
    <w:rsid w:val="00153506"/>
    <w:rsid w:val="00157440"/>
    <w:rsid w:val="001575D6"/>
    <w:rsid w:val="00160F01"/>
    <w:rsid w:val="0016366C"/>
    <w:rsid w:val="00164DD4"/>
    <w:rsid w:val="001658F2"/>
    <w:rsid w:val="00167338"/>
    <w:rsid w:val="00167FE3"/>
    <w:rsid w:val="00170636"/>
    <w:rsid w:val="00172CB3"/>
    <w:rsid w:val="0017385F"/>
    <w:rsid w:val="001745E6"/>
    <w:rsid w:val="00175DAA"/>
    <w:rsid w:val="00176876"/>
    <w:rsid w:val="00180E78"/>
    <w:rsid w:val="00182D40"/>
    <w:rsid w:val="0018496C"/>
    <w:rsid w:val="001856D3"/>
    <w:rsid w:val="001868C0"/>
    <w:rsid w:val="00191BE0"/>
    <w:rsid w:val="001939EE"/>
    <w:rsid w:val="00196D18"/>
    <w:rsid w:val="001A020C"/>
    <w:rsid w:val="001A082F"/>
    <w:rsid w:val="001A1349"/>
    <w:rsid w:val="001A34B3"/>
    <w:rsid w:val="001A42F8"/>
    <w:rsid w:val="001A4659"/>
    <w:rsid w:val="001A536A"/>
    <w:rsid w:val="001A5C72"/>
    <w:rsid w:val="001A5D9C"/>
    <w:rsid w:val="001A6CDC"/>
    <w:rsid w:val="001B10F4"/>
    <w:rsid w:val="001B16AC"/>
    <w:rsid w:val="001B642E"/>
    <w:rsid w:val="001C1B6E"/>
    <w:rsid w:val="001C1CB4"/>
    <w:rsid w:val="001C2312"/>
    <w:rsid w:val="001C5A30"/>
    <w:rsid w:val="001C5D18"/>
    <w:rsid w:val="001C62ED"/>
    <w:rsid w:val="001C6E41"/>
    <w:rsid w:val="001D036F"/>
    <w:rsid w:val="001D1732"/>
    <w:rsid w:val="001D47B7"/>
    <w:rsid w:val="001D59CF"/>
    <w:rsid w:val="001D692A"/>
    <w:rsid w:val="001D6A04"/>
    <w:rsid w:val="001E1045"/>
    <w:rsid w:val="001E1999"/>
    <w:rsid w:val="001E2260"/>
    <w:rsid w:val="001E235D"/>
    <w:rsid w:val="001E3B7E"/>
    <w:rsid w:val="001E3C28"/>
    <w:rsid w:val="001E4021"/>
    <w:rsid w:val="001E5DB3"/>
    <w:rsid w:val="001E6E28"/>
    <w:rsid w:val="001F08C0"/>
    <w:rsid w:val="001F0C11"/>
    <w:rsid w:val="001F2B47"/>
    <w:rsid w:val="001F31E6"/>
    <w:rsid w:val="001F3A38"/>
    <w:rsid w:val="001F4E83"/>
    <w:rsid w:val="001F5DC0"/>
    <w:rsid w:val="002009AD"/>
    <w:rsid w:val="00202230"/>
    <w:rsid w:val="00205605"/>
    <w:rsid w:val="00206960"/>
    <w:rsid w:val="00206B90"/>
    <w:rsid w:val="002074A9"/>
    <w:rsid w:val="002104AE"/>
    <w:rsid w:val="002117E4"/>
    <w:rsid w:val="00211C4D"/>
    <w:rsid w:val="00213150"/>
    <w:rsid w:val="002138E5"/>
    <w:rsid w:val="0021420E"/>
    <w:rsid w:val="00216C57"/>
    <w:rsid w:val="002213DD"/>
    <w:rsid w:val="00222238"/>
    <w:rsid w:val="002223F5"/>
    <w:rsid w:val="00222906"/>
    <w:rsid w:val="00222932"/>
    <w:rsid w:val="00222D4F"/>
    <w:rsid w:val="00224D69"/>
    <w:rsid w:val="00226578"/>
    <w:rsid w:val="002267D6"/>
    <w:rsid w:val="00232BF0"/>
    <w:rsid w:val="002340E4"/>
    <w:rsid w:val="002345D8"/>
    <w:rsid w:val="002351F8"/>
    <w:rsid w:val="00235855"/>
    <w:rsid w:val="00236923"/>
    <w:rsid w:val="00237E4A"/>
    <w:rsid w:val="00241EC0"/>
    <w:rsid w:val="00245F56"/>
    <w:rsid w:val="00247C24"/>
    <w:rsid w:val="00250AE0"/>
    <w:rsid w:val="00250FDB"/>
    <w:rsid w:val="00253EE7"/>
    <w:rsid w:val="00254CE1"/>
    <w:rsid w:val="002551BF"/>
    <w:rsid w:val="00255473"/>
    <w:rsid w:val="002577FA"/>
    <w:rsid w:val="00260D6A"/>
    <w:rsid w:val="0026397B"/>
    <w:rsid w:val="00263CDA"/>
    <w:rsid w:val="00266005"/>
    <w:rsid w:val="002667BB"/>
    <w:rsid w:val="00267567"/>
    <w:rsid w:val="00267D89"/>
    <w:rsid w:val="00273564"/>
    <w:rsid w:val="00273959"/>
    <w:rsid w:val="00276C9C"/>
    <w:rsid w:val="0027716B"/>
    <w:rsid w:val="002809BA"/>
    <w:rsid w:val="00280E42"/>
    <w:rsid w:val="00285EA4"/>
    <w:rsid w:val="00286035"/>
    <w:rsid w:val="0028785C"/>
    <w:rsid w:val="00287DA6"/>
    <w:rsid w:val="002914C8"/>
    <w:rsid w:val="0029235D"/>
    <w:rsid w:val="00292398"/>
    <w:rsid w:val="00294AD6"/>
    <w:rsid w:val="00295119"/>
    <w:rsid w:val="0029682E"/>
    <w:rsid w:val="002A1415"/>
    <w:rsid w:val="002A280C"/>
    <w:rsid w:val="002A2DF0"/>
    <w:rsid w:val="002A3035"/>
    <w:rsid w:val="002A3DEB"/>
    <w:rsid w:val="002A5A46"/>
    <w:rsid w:val="002B0648"/>
    <w:rsid w:val="002B13D0"/>
    <w:rsid w:val="002B48B3"/>
    <w:rsid w:val="002B495F"/>
    <w:rsid w:val="002B54D6"/>
    <w:rsid w:val="002B5854"/>
    <w:rsid w:val="002B5CBD"/>
    <w:rsid w:val="002C11A0"/>
    <w:rsid w:val="002C179C"/>
    <w:rsid w:val="002C4226"/>
    <w:rsid w:val="002C543C"/>
    <w:rsid w:val="002C573A"/>
    <w:rsid w:val="002C5B62"/>
    <w:rsid w:val="002C639E"/>
    <w:rsid w:val="002C7A9E"/>
    <w:rsid w:val="002D071C"/>
    <w:rsid w:val="002D521E"/>
    <w:rsid w:val="002D5D50"/>
    <w:rsid w:val="002D6646"/>
    <w:rsid w:val="002E3E98"/>
    <w:rsid w:val="002F10CF"/>
    <w:rsid w:val="002F2BD5"/>
    <w:rsid w:val="002F44CC"/>
    <w:rsid w:val="002F6156"/>
    <w:rsid w:val="002F6497"/>
    <w:rsid w:val="002F654E"/>
    <w:rsid w:val="002F6AE2"/>
    <w:rsid w:val="002F7987"/>
    <w:rsid w:val="00300F94"/>
    <w:rsid w:val="003040FE"/>
    <w:rsid w:val="00305058"/>
    <w:rsid w:val="00305D64"/>
    <w:rsid w:val="00305DE2"/>
    <w:rsid w:val="0030659C"/>
    <w:rsid w:val="00307797"/>
    <w:rsid w:val="00310A31"/>
    <w:rsid w:val="003154EC"/>
    <w:rsid w:val="00316F4B"/>
    <w:rsid w:val="00317ED6"/>
    <w:rsid w:val="0032220F"/>
    <w:rsid w:val="003244DE"/>
    <w:rsid w:val="00324555"/>
    <w:rsid w:val="003247A8"/>
    <w:rsid w:val="00324B64"/>
    <w:rsid w:val="003264FF"/>
    <w:rsid w:val="003315F5"/>
    <w:rsid w:val="00331B86"/>
    <w:rsid w:val="00331D51"/>
    <w:rsid w:val="00333B80"/>
    <w:rsid w:val="00335A16"/>
    <w:rsid w:val="00335BC5"/>
    <w:rsid w:val="00335C1F"/>
    <w:rsid w:val="00341047"/>
    <w:rsid w:val="00341A03"/>
    <w:rsid w:val="0034345C"/>
    <w:rsid w:val="00344084"/>
    <w:rsid w:val="00345EC0"/>
    <w:rsid w:val="00351BD4"/>
    <w:rsid w:val="00352E11"/>
    <w:rsid w:val="003534BD"/>
    <w:rsid w:val="00354879"/>
    <w:rsid w:val="0035539D"/>
    <w:rsid w:val="003558BB"/>
    <w:rsid w:val="00360CDC"/>
    <w:rsid w:val="00361DDE"/>
    <w:rsid w:val="00362A84"/>
    <w:rsid w:val="00363AF8"/>
    <w:rsid w:val="003708F9"/>
    <w:rsid w:val="0037187E"/>
    <w:rsid w:val="00371D60"/>
    <w:rsid w:val="003728F1"/>
    <w:rsid w:val="003734F5"/>
    <w:rsid w:val="00375719"/>
    <w:rsid w:val="00377A61"/>
    <w:rsid w:val="00381DFD"/>
    <w:rsid w:val="00383E61"/>
    <w:rsid w:val="00385633"/>
    <w:rsid w:val="00386244"/>
    <w:rsid w:val="00390564"/>
    <w:rsid w:val="00391EC8"/>
    <w:rsid w:val="003921AF"/>
    <w:rsid w:val="00392F49"/>
    <w:rsid w:val="0039474B"/>
    <w:rsid w:val="003971D2"/>
    <w:rsid w:val="00397886"/>
    <w:rsid w:val="003A23CA"/>
    <w:rsid w:val="003A2CE9"/>
    <w:rsid w:val="003A356D"/>
    <w:rsid w:val="003A6962"/>
    <w:rsid w:val="003A7E46"/>
    <w:rsid w:val="003B1F05"/>
    <w:rsid w:val="003B2027"/>
    <w:rsid w:val="003B3642"/>
    <w:rsid w:val="003B49B1"/>
    <w:rsid w:val="003B517F"/>
    <w:rsid w:val="003B714A"/>
    <w:rsid w:val="003C1840"/>
    <w:rsid w:val="003C327E"/>
    <w:rsid w:val="003C36E0"/>
    <w:rsid w:val="003C36E9"/>
    <w:rsid w:val="003C4419"/>
    <w:rsid w:val="003C7F4F"/>
    <w:rsid w:val="003D1402"/>
    <w:rsid w:val="003D4E54"/>
    <w:rsid w:val="003D524E"/>
    <w:rsid w:val="003D693F"/>
    <w:rsid w:val="003D6DF1"/>
    <w:rsid w:val="003E117E"/>
    <w:rsid w:val="003E1AC9"/>
    <w:rsid w:val="003E1E37"/>
    <w:rsid w:val="003E2023"/>
    <w:rsid w:val="003E22DE"/>
    <w:rsid w:val="003E2FE2"/>
    <w:rsid w:val="003E3046"/>
    <w:rsid w:val="003E69B7"/>
    <w:rsid w:val="003E7482"/>
    <w:rsid w:val="003E7685"/>
    <w:rsid w:val="003E7B44"/>
    <w:rsid w:val="003F0E6A"/>
    <w:rsid w:val="003F1B1A"/>
    <w:rsid w:val="003F25F4"/>
    <w:rsid w:val="003F2BAC"/>
    <w:rsid w:val="003F41F6"/>
    <w:rsid w:val="003F7E04"/>
    <w:rsid w:val="0040079C"/>
    <w:rsid w:val="00400F2D"/>
    <w:rsid w:val="00401FDE"/>
    <w:rsid w:val="0040256C"/>
    <w:rsid w:val="004029EC"/>
    <w:rsid w:val="00402DB4"/>
    <w:rsid w:val="00405E5D"/>
    <w:rsid w:val="00406090"/>
    <w:rsid w:val="00407A84"/>
    <w:rsid w:val="00410611"/>
    <w:rsid w:val="00412C48"/>
    <w:rsid w:val="0041393E"/>
    <w:rsid w:val="00414B97"/>
    <w:rsid w:val="00415671"/>
    <w:rsid w:val="004164CB"/>
    <w:rsid w:val="004176FA"/>
    <w:rsid w:val="00420D98"/>
    <w:rsid w:val="00424080"/>
    <w:rsid w:val="004274CA"/>
    <w:rsid w:val="004310B5"/>
    <w:rsid w:val="0043276D"/>
    <w:rsid w:val="004353D8"/>
    <w:rsid w:val="00435527"/>
    <w:rsid w:val="004355A7"/>
    <w:rsid w:val="0043645B"/>
    <w:rsid w:val="00437169"/>
    <w:rsid w:val="0044164C"/>
    <w:rsid w:val="00442D12"/>
    <w:rsid w:val="0044446D"/>
    <w:rsid w:val="00444578"/>
    <w:rsid w:val="00450D26"/>
    <w:rsid w:val="0045103F"/>
    <w:rsid w:val="00451D14"/>
    <w:rsid w:val="004524C2"/>
    <w:rsid w:val="0045385A"/>
    <w:rsid w:val="00457878"/>
    <w:rsid w:val="00457E4C"/>
    <w:rsid w:val="0046044C"/>
    <w:rsid w:val="00460502"/>
    <w:rsid w:val="004615FC"/>
    <w:rsid w:val="00462327"/>
    <w:rsid w:val="0046428C"/>
    <w:rsid w:val="004653F2"/>
    <w:rsid w:val="00465673"/>
    <w:rsid w:val="00467904"/>
    <w:rsid w:val="00467B15"/>
    <w:rsid w:val="00467EB5"/>
    <w:rsid w:val="004715F4"/>
    <w:rsid w:val="00476266"/>
    <w:rsid w:val="004801C6"/>
    <w:rsid w:val="00485001"/>
    <w:rsid w:val="00485797"/>
    <w:rsid w:val="00485830"/>
    <w:rsid w:val="00485D56"/>
    <w:rsid w:val="004861A8"/>
    <w:rsid w:val="0048637A"/>
    <w:rsid w:val="00486865"/>
    <w:rsid w:val="0049599C"/>
    <w:rsid w:val="004A4061"/>
    <w:rsid w:val="004A55D3"/>
    <w:rsid w:val="004A5933"/>
    <w:rsid w:val="004A7137"/>
    <w:rsid w:val="004B0454"/>
    <w:rsid w:val="004B24D4"/>
    <w:rsid w:val="004B5609"/>
    <w:rsid w:val="004B5BDB"/>
    <w:rsid w:val="004B6952"/>
    <w:rsid w:val="004B7491"/>
    <w:rsid w:val="004C2570"/>
    <w:rsid w:val="004C2996"/>
    <w:rsid w:val="004D09F5"/>
    <w:rsid w:val="004D0A93"/>
    <w:rsid w:val="004D2CA9"/>
    <w:rsid w:val="004D4055"/>
    <w:rsid w:val="004D4D47"/>
    <w:rsid w:val="004D608E"/>
    <w:rsid w:val="004D6129"/>
    <w:rsid w:val="004D77C0"/>
    <w:rsid w:val="004E00FD"/>
    <w:rsid w:val="004E27A4"/>
    <w:rsid w:val="004E4E06"/>
    <w:rsid w:val="004E5FA8"/>
    <w:rsid w:val="004E7D33"/>
    <w:rsid w:val="004E7E2C"/>
    <w:rsid w:val="004F0FD5"/>
    <w:rsid w:val="004F14B1"/>
    <w:rsid w:val="004F14D1"/>
    <w:rsid w:val="004F16D5"/>
    <w:rsid w:val="004F192A"/>
    <w:rsid w:val="004F27BF"/>
    <w:rsid w:val="004F2BA6"/>
    <w:rsid w:val="004F462A"/>
    <w:rsid w:val="004F4BAF"/>
    <w:rsid w:val="004F53E1"/>
    <w:rsid w:val="004F6CED"/>
    <w:rsid w:val="0050035E"/>
    <w:rsid w:val="005003A0"/>
    <w:rsid w:val="00500CA4"/>
    <w:rsid w:val="00501503"/>
    <w:rsid w:val="00504D35"/>
    <w:rsid w:val="005061A3"/>
    <w:rsid w:val="00506226"/>
    <w:rsid w:val="0050744E"/>
    <w:rsid w:val="00510F8B"/>
    <w:rsid w:val="005127A1"/>
    <w:rsid w:val="00512BD5"/>
    <w:rsid w:val="00512E80"/>
    <w:rsid w:val="00515B0D"/>
    <w:rsid w:val="00516BA2"/>
    <w:rsid w:val="005172EF"/>
    <w:rsid w:val="005218C1"/>
    <w:rsid w:val="00523262"/>
    <w:rsid w:val="00523547"/>
    <w:rsid w:val="00523C8F"/>
    <w:rsid w:val="00523EAB"/>
    <w:rsid w:val="00525B00"/>
    <w:rsid w:val="00535ED4"/>
    <w:rsid w:val="00537FEB"/>
    <w:rsid w:val="0054046E"/>
    <w:rsid w:val="005420EB"/>
    <w:rsid w:val="005421E9"/>
    <w:rsid w:val="00544188"/>
    <w:rsid w:val="00545029"/>
    <w:rsid w:val="00546B45"/>
    <w:rsid w:val="00554B43"/>
    <w:rsid w:val="0055734F"/>
    <w:rsid w:val="00557A78"/>
    <w:rsid w:val="005602F4"/>
    <w:rsid w:val="005607DD"/>
    <w:rsid w:val="005607FC"/>
    <w:rsid w:val="00560CF1"/>
    <w:rsid w:val="00561E3F"/>
    <w:rsid w:val="00564689"/>
    <w:rsid w:val="00564ACB"/>
    <w:rsid w:val="005675CE"/>
    <w:rsid w:val="005720B4"/>
    <w:rsid w:val="005722B7"/>
    <w:rsid w:val="00574BBD"/>
    <w:rsid w:val="00577732"/>
    <w:rsid w:val="005778B1"/>
    <w:rsid w:val="0058071B"/>
    <w:rsid w:val="005838D7"/>
    <w:rsid w:val="00583D18"/>
    <w:rsid w:val="0058494A"/>
    <w:rsid w:val="00584968"/>
    <w:rsid w:val="00584D66"/>
    <w:rsid w:val="00585E7B"/>
    <w:rsid w:val="00586799"/>
    <w:rsid w:val="00586CD1"/>
    <w:rsid w:val="00587936"/>
    <w:rsid w:val="00587AF4"/>
    <w:rsid w:val="00587B3C"/>
    <w:rsid w:val="00591014"/>
    <w:rsid w:val="005910A7"/>
    <w:rsid w:val="00595341"/>
    <w:rsid w:val="00596729"/>
    <w:rsid w:val="005967B2"/>
    <w:rsid w:val="005A087B"/>
    <w:rsid w:val="005A11A3"/>
    <w:rsid w:val="005A1714"/>
    <w:rsid w:val="005A1D7F"/>
    <w:rsid w:val="005A4774"/>
    <w:rsid w:val="005A4DFD"/>
    <w:rsid w:val="005A6B57"/>
    <w:rsid w:val="005A7AD0"/>
    <w:rsid w:val="005A7B6A"/>
    <w:rsid w:val="005B095E"/>
    <w:rsid w:val="005B2B80"/>
    <w:rsid w:val="005B337B"/>
    <w:rsid w:val="005B5BD9"/>
    <w:rsid w:val="005B6EEA"/>
    <w:rsid w:val="005B73E0"/>
    <w:rsid w:val="005B7D7D"/>
    <w:rsid w:val="005C07FC"/>
    <w:rsid w:val="005C121F"/>
    <w:rsid w:val="005C15EA"/>
    <w:rsid w:val="005C226D"/>
    <w:rsid w:val="005C2A33"/>
    <w:rsid w:val="005C39B8"/>
    <w:rsid w:val="005D2330"/>
    <w:rsid w:val="005D2F87"/>
    <w:rsid w:val="005D755D"/>
    <w:rsid w:val="005D767F"/>
    <w:rsid w:val="005E0987"/>
    <w:rsid w:val="005E24DB"/>
    <w:rsid w:val="005E41C4"/>
    <w:rsid w:val="005F0676"/>
    <w:rsid w:val="005F22C6"/>
    <w:rsid w:val="005F26F1"/>
    <w:rsid w:val="005F31BF"/>
    <w:rsid w:val="005F3AA6"/>
    <w:rsid w:val="005F3BF5"/>
    <w:rsid w:val="005F64AB"/>
    <w:rsid w:val="00600B6B"/>
    <w:rsid w:val="006012ED"/>
    <w:rsid w:val="006017A6"/>
    <w:rsid w:val="00601B24"/>
    <w:rsid w:val="00605D1A"/>
    <w:rsid w:val="00605D6E"/>
    <w:rsid w:val="00607483"/>
    <w:rsid w:val="006104E8"/>
    <w:rsid w:val="006124A6"/>
    <w:rsid w:val="00612EEB"/>
    <w:rsid w:val="00613C75"/>
    <w:rsid w:val="006207A7"/>
    <w:rsid w:val="00624AF9"/>
    <w:rsid w:val="0062501E"/>
    <w:rsid w:val="006255A0"/>
    <w:rsid w:val="006316B2"/>
    <w:rsid w:val="0063190C"/>
    <w:rsid w:val="00631F80"/>
    <w:rsid w:val="006322FF"/>
    <w:rsid w:val="006325BD"/>
    <w:rsid w:val="00632740"/>
    <w:rsid w:val="006344C8"/>
    <w:rsid w:val="00634AF1"/>
    <w:rsid w:val="00635E6B"/>
    <w:rsid w:val="00642565"/>
    <w:rsid w:val="00642D69"/>
    <w:rsid w:val="0064355D"/>
    <w:rsid w:val="00644697"/>
    <w:rsid w:val="00644C13"/>
    <w:rsid w:val="006457F6"/>
    <w:rsid w:val="0064734E"/>
    <w:rsid w:val="006478A0"/>
    <w:rsid w:val="006536A7"/>
    <w:rsid w:val="00660078"/>
    <w:rsid w:val="00661156"/>
    <w:rsid w:val="00661AE4"/>
    <w:rsid w:val="00661F57"/>
    <w:rsid w:val="006629CD"/>
    <w:rsid w:val="00663BDE"/>
    <w:rsid w:val="006641AB"/>
    <w:rsid w:val="00665C98"/>
    <w:rsid w:val="006669D5"/>
    <w:rsid w:val="00667244"/>
    <w:rsid w:val="00670F9F"/>
    <w:rsid w:val="00672850"/>
    <w:rsid w:val="00674B52"/>
    <w:rsid w:val="0067691C"/>
    <w:rsid w:val="00681B99"/>
    <w:rsid w:val="00681D29"/>
    <w:rsid w:val="00681F8A"/>
    <w:rsid w:val="006836DC"/>
    <w:rsid w:val="0068429D"/>
    <w:rsid w:val="0068787B"/>
    <w:rsid w:val="00687A61"/>
    <w:rsid w:val="0069014E"/>
    <w:rsid w:val="00690C66"/>
    <w:rsid w:val="00690ED7"/>
    <w:rsid w:val="006922C9"/>
    <w:rsid w:val="006A204C"/>
    <w:rsid w:val="006A31B5"/>
    <w:rsid w:val="006A5ECC"/>
    <w:rsid w:val="006A6588"/>
    <w:rsid w:val="006A6909"/>
    <w:rsid w:val="006A6CA4"/>
    <w:rsid w:val="006A7FBC"/>
    <w:rsid w:val="006B02F3"/>
    <w:rsid w:val="006B0DB7"/>
    <w:rsid w:val="006B10D2"/>
    <w:rsid w:val="006B10E2"/>
    <w:rsid w:val="006B141D"/>
    <w:rsid w:val="006B1CEB"/>
    <w:rsid w:val="006B3327"/>
    <w:rsid w:val="006B52D4"/>
    <w:rsid w:val="006B56BB"/>
    <w:rsid w:val="006B63A9"/>
    <w:rsid w:val="006C0308"/>
    <w:rsid w:val="006C118A"/>
    <w:rsid w:val="006C24E9"/>
    <w:rsid w:val="006C28E6"/>
    <w:rsid w:val="006C2AB2"/>
    <w:rsid w:val="006C4AD4"/>
    <w:rsid w:val="006C5FC8"/>
    <w:rsid w:val="006C7384"/>
    <w:rsid w:val="006C7A0A"/>
    <w:rsid w:val="006D0AD3"/>
    <w:rsid w:val="006D1D89"/>
    <w:rsid w:val="006D2698"/>
    <w:rsid w:val="006D48B2"/>
    <w:rsid w:val="006D4CEB"/>
    <w:rsid w:val="006D5C95"/>
    <w:rsid w:val="006E034D"/>
    <w:rsid w:val="006E08E9"/>
    <w:rsid w:val="006E1B2C"/>
    <w:rsid w:val="006E3542"/>
    <w:rsid w:val="006E50C1"/>
    <w:rsid w:val="006E6E7D"/>
    <w:rsid w:val="006E771F"/>
    <w:rsid w:val="006F0115"/>
    <w:rsid w:val="006F2102"/>
    <w:rsid w:val="006F3287"/>
    <w:rsid w:val="006F3B07"/>
    <w:rsid w:val="006F4747"/>
    <w:rsid w:val="0070013D"/>
    <w:rsid w:val="00700447"/>
    <w:rsid w:val="00700D68"/>
    <w:rsid w:val="00701548"/>
    <w:rsid w:val="00701C7E"/>
    <w:rsid w:val="00701FE7"/>
    <w:rsid w:val="007036F0"/>
    <w:rsid w:val="0070468A"/>
    <w:rsid w:val="00707FEA"/>
    <w:rsid w:val="007103FB"/>
    <w:rsid w:val="00714B89"/>
    <w:rsid w:val="00715228"/>
    <w:rsid w:val="00716BAD"/>
    <w:rsid w:val="00716D6A"/>
    <w:rsid w:val="00717E37"/>
    <w:rsid w:val="00720FEE"/>
    <w:rsid w:val="00723F11"/>
    <w:rsid w:val="0072714F"/>
    <w:rsid w:val="00727254"/>
    <w:rsid w:val="00727B72"/>
    <w:rsid w:val="0073132F"/>
    <w:rsid w:val="00733A78"/>
    <w:rsid w:val="00734801"/>
    <w:rsid w:val="007354B6"/>
    <w:rsid w:val="00741839"/>
    <w:rsid w:val="007443C5"/>
    <w:rsid w:val="00745546"/>
    <w:rsid w:val="0074588F"/>
    <w:rsid w:val="0075059B"/>
    <w:rsid w:val="00751799"/>
    <w:rsid w:val="00752631"/>
    <w:rsid w:val="00752E9D"/>
    <w:rsid w:val="00753584"/>
    <w:rsid w:val="00757805"/>
    <w:rsid w:val="0076136E"/>
    <w:rsid w:val="007649DB"/>
    <w:rsid w:val="00764E18"/>
    <w:rsid w:val="007654BF"/>
    <w:rsid w:val="00765922"/>
    <w:rsid w:val="00765B9F"/>
    <w:rsid w:val="00766BF6"/>
    <w:rsid w:val="007672CA"/>
    <w:rsid w:val="0076732F"/>
    <w:rsid w:val="0077001C"/>
    <w:rsid w:val="00771576"/>
    <w:rsid w:val="007745D3"/>
    <w:rsid w:val="00775DC5"/>
    <w:rsid w:val="007778F6"/>
    <w:rsid w:val="00780A3C"/>
    <w:rsid w:val="007833BA"/>
    <w:rsid w:val="0078378A"/>
    <w:rsid w:val="00784E17"/>
    <w:rsid w:val="007864B0"/>
    <w:rsid w:val="00786BC0"/>
    <w:rsid w:val="00790AE6"/>
    <w:rsid w:val="00790DF7"/>
    <w:rsid w:val="007921C2"/>
    <w:rsid w:val="00792E1E"/>
    <w:rsid w:val="007948DF"/>
    <w:rsid w:val="007961E2"/>
    <w:rsid w:val="007976D6"/>
    <w:rsid w:val="007A0B15"/>
    <w:rsid w:val="007A1F10"/>
    <w:rsid w:val="007A2366"/>
    <w:rsid w:val="007A668A"/>
    <w:rsid w:val="007A6B85"/>
    <w:rsid w:val="007A7A52"/>
    <w:rsid w:val="007B08A1"/>
    <w:rsid w:val="007B2180"/>
    <w:rsid w:val="007B21C5"/>
    <w:rsid w:val="007B22B2"/>
    <w:rsid w:val="007B3C65"/>
    <w:rsid w:val="007B3F46"/>
    <w:rsid w:val="007B62BE"/>
    <w:rsid w:val="007B684F"/>
    <w:rsid w:val="007C0A8D"/>
    <w:rsid w:val="007C1B2E"/>
    <w:rsid w:val="007C1C19"/>
    <w:rsid w:val="007C2D01"/>
    <w:rsid w:val="007C3781"/>
    <w:rsid w:val="007C7CF1"/>
    <w:rsid w:val="007D0E68"/>
    <w:rsid w:val="007D54D5"/>
    <w:rsid w:val="007D575C"/>
    <w:rsid w:val="007D7E66"/>
    <w:rsid w:val="007E0242"/>
    <w:rsid w:val="007E21D9"/>
    <w:rsid w:val="007E35B1"/>
    <w:rsid w:val="007E4438"/>
    <w:rsid w:val="007E4B31"/>
    <w:rsid w:val="007E5B20"/>
    <w:rsid w:val="007E6170"/>
    <w:rsid w:val="007E66EA"/>
    <w:rsid w:val="007E78EF"/>
    <w:rsid w:val="007F0263"/>
    <w:rsid w:val="007F0FF0"/>
    <w:rsid w:val="007F4B51"/>
    <w:rsid w:val="007F5652"/>
    <w:rsid w:val="007F59C9"/>
    <w:rsid w:val="007F6CAB"/>
    <w:rsid w:val="007F7101"/>
    <w:rsid w:val="008002E0"/>
    <w:rsid w:val="008054F7"/>
    <w:rsid w:val="00805E0E"/>
    <w:rsid w:val="0080637B"/>
    <w:rsid w:val="00806387"/>
    <w:rsid w:val="00806863"/>
    <w:rsid w:val="00810D79"/>
    <w:rsid w:val="00811123"/>
    <w:rsid w:val="00813A53"/>
    <w:rsid w:val="00813B1C"/>
    <w:rsid w:val="0081542E"/>
    <w:rsid w:val="008160C9"/>
    <w:rsid w:val="00821145"/>
    <w:rsid w:val="008213B4"/>
    <w:rsid w:val="008240A2"/>
    <w:rsid w:val="008247E6"/>
    <w:rsid w:val="00826D18"/>
    <w:rsid w:val="00833606"/>
    <w:rsid w:val="008352F1"/>
    <w:rsid w:val="00835EC1"/>
    <w:rsid w:val="00842AD7"/>
    <w:rsid w:val="0084317F"/>
    <w:rsid w:val="0084383C"/>
    <w:rsid w:val="00843CD6"/>
    <w:rsid w:val="00844BB6"/>
    <w:rsid w:val="00845953"/>
    <w:rsid w:val="008512D0"/>
    <w:rsid w:val="00852176"/>
    <w:rsid w:val="00852F35"/>
    <w:rsid w:val="008540E2"/>
    <w:rsid w:val="008552B8"/>
    <w:rsid w:val="00860868"/>
    <w:rsid w:val="00860A7F"/>
    <w:rsid w:val="0086161B"/>
    <w:rsid w:val="00862C9E"/>
    <w:rsid w:val="00862E91"/>
    <w:rsid w:val="00863D73"/>
    <w:rsid w:val="00863F49"/>
    <w:rsid w:val="008651E5"/>
    <w:rsid w:val="0086580C"/>
    <w:rsid w:val="00866308"/>
    <w:rsid w:val="00866B5C"/>
    <w:rsid w:val="0086768C"/>
    <w:rsid w:val="00870A58"/>
    <w:rsid w:val="00871303"/>
    <w:rsid w:val="00871902"/>
    <w:rsid w:val="00872AC6"/>
    <w:rsid w:val="00876040"/>
    <w:rsid w:val="0088084B"/>
    <w:rsid w:val="008876A8"/>
    <w:rsid w:val="00890B41"/>
    <w:rsid w:val="00890D53"/>
    <w:rsid w:val="00892141"/>
    <w:rsid w:val="00892639"/>
    <w:rsid w:val="00892E9B"/>
    <w:rsid w:val="008933C5"/>
    <w:rsid w:val="0089431D"/>
    <w:rsid w:val="00897456"/>
    <w:rsid w:val="008A1063"/>
    <w:rsid w:val="008A1091"/>
    <w:rsid w:val="008A21FD"/>
    <w:rsid w:val="008A2626"/>
    <w:rsid w:val="008A2C74"/>
    <w:rsid w:val="008A4806"/>
    <w:rsid w:val="008A4A45"/>
    <w:rsid w:val="008A5531"/>
    <w:rsid w:val="008A63DB"/>
    <w:rsid w:val="008A78E4"/>
    <w:rsid w:val="008B16C9"/>
    <w:rsid w:val="008B32E6"/>
    <w:rsid w:val="008B451E"/>
    <w:rsid w:val="008B7988"/>
    <w:rsid w:val="008B7F7E"/>
    <w:rsid w:val="008C05C8"/>
    <w:rsid w:val="008C0677"/>
    <w:rsid w:val="008C4B2D"/>
    <w:rsid w:val="008C4D1D"/>
    <w:rsid w:val="008C4E21"/>
    <w:rsid w:val="008C72D4"/>
    <w:rsid w:val="008C7715"/>
    <w:rsid w:val="008D1907"/>
    <w:rsid w:val="008D261A"/>
    <w:rsid w:val="008D3D53"/>
    <w:rsid w:val="008D489C"/>
    <w:rsid w:val="008D5983"/>
    <w:rsid w:val="008D75C7"/>
    <w:rsid w:val="008E0E9A"/>
    <w:rsid w:val="008E364F"/>
    <w:rsid w:val="008E44DE"/>
    <w:rsid w:val="008E4A7E"/>
    <w:rsid w:val="008E50C8"/>
    <w:rsid w:val="008F0045"/>
    <w:rsid w:val="008F060C"/>
    <w:rsid w:val="008F1950"/>
    <w:rsid w:val="008F2344"/>
    <w:rsid w:val="008F2EB0"/>
    <w:rsid w:val="008F4C99"/>
    <w:rsid w:val="008F57B8"/>
    <w:rsid w:val="008F59F5"/>
    <w:rsid w:val="008F5DD1"/>
    <w:rsid w:val="008F5FEE"/>
    <w:rsid w:val="008F63A0"/>
    <w:rsid w:val="008F684A"/>
    <w:rsid w:val="00901296"/>
    <w:rsid w:val="00901FAC"/>
    <w:rsid w:val="00902B1C"/>
    <w:rsid w:val="00911372"/>
    <w:rsid w:val="00916588"/>
    <w:rsid w:val="009225A2"/>
    <w:rsid w:val="0092446B"/>
    <w:rsid w:val="0092466D"/>
    <w:rsid w:val="00925BAC"/>
    <w:rsid w:val="00926EC3"/>
    <w:rsid w:val="00926ECA"/>
    <w:rsid w:val="009273EB"/>
    <w:rsid w:val="00930E9F"/>
    <w:rsid w:val="00932C7D"/>
    <w:rsid w:val="009337D0"/>
    <w:rsid w:val="009353BD"/>
    <w:rsid w:val="00935FB3"/>
    <w:rsid w:val="00936314"/>
    <w:rsid w:val="009368E3"/>
    <w:rsid w:val="00936E94"/>
    <w:rsid w:val="0094068C"/>
    <w:rsid w:val="00940746"/>
    <w:rsid w:val="0094109A"/>
    <w:rsid w:val="009410D0"/>
    <w:rsid w:val="00941521"/>
    <w:rsid w:val="009437B4"/>
    <w:rsid w:val="00943B44"/>
    <w:rsid w:val="009455C3"/>
    <w:rsid w:val="00945632"/>
    <w:rsid w:val="00945DD1"/>
    <w:rsid w:val="009464B4"/>
    <w:rsid w:val="00947362"/>
    <w:rsid w:val="00947EA0"/>
    <w:rsid w:val="00950D5A"/>
    <w:rsid w:val="0095342B"/>
    <w:rsid w:val="0095522A"/>
    <w:rsid w:val="0095732D"/>
    <w:rsid w:val="00957DD6"/>
    <w:rsid w:val="0096018B"/>
    <w:rsid w:val="00964DA0"/>
    <w:rsid w:val="00966FB1"/>
    <w:rsid w:val="00967D65"/>
    <w:rsid w:val="00967EEA"/>
    <w:rsid w:val="0097035C"/>
    <w:rsid w:val="00972829"/>
    <w:rsid w:val="0097579F"/>
    <w:rsid w:val="009760A6"/>
    <w:rsid w:val="0097643D"/>
    <w:rsid w:val="00976F27"/>
    <w:rsid w:val="00980089"/>
    <w:rsid w:val="00982704"/>
    <w:rsid w:val="00982C3C"/>
    <w:rsid w:val="00987075"/>
    <w:rsid w:val="00987463"/>
    <w:rsid w:val="00987ADD"/>
    <w:rsid w:val="00990AFD"/>
    <w:rsid w:val="009932CF"/>
    <w:rsid w:val="00995EB5"/>
    <w:rsid w:val="00996B57"/>
    <w:rsid w:val="00996C23"/>
    <w:rsid w:val="00997974"/>
    <w:rsid w:val="00997B56"/>
    <w:rsid w:val="009A0A15"/>
    <w:rsid w:val="009A0F39"/>
    <w:rsid w:val="009A29CA"/>
    <w:rsid w:val="009A3220"/>
    <w:rsid w:val="009A49B6"/>
    <w:rsid w:val="009A7985"/>
    <w:rsid w:val="009A7991"/>
    <w:rsid w:val="009B0535"/>
    <w:rsid w:val="009B0540"/>
    <w:rsid w:val="009B1F80"/>
    <w:rsid w:val="009B309D"/>
    <w:rsid w:val="009B4E61"/>
    <w:rsid w:val="009C0D1A"/>
    <w:rsid w:val="009C1A83"/>
    <w:rsid w:val="009C2024"/>
    <w:rsid w:val="009C24BC"/>
    <w:rsid w:val="009C2C8F"/>
    <w:rsid w:val="009C3484"/>
    <w:rsid w:val="009C4FFC"/>
    <w:rsid w:val="009D0FEC"/>
    <w:rsid w:val="009D1483"/>
    <w:rsid w:val="009D1636"/>
    <w:rsid w:val="009D2E16"/>
    <w:rsid w:val="009D39FE"/>
    <w:rsid w:val="009D5067"/>
    <w:rsid w:val="009D608A"/>
    <w:rsid w:val="009D709D"/>
    <w:rsid w:val="009D7B07"/>
    <w:rsid w:val="009E1707"/>
    <w:rsid w:val="009E1E2F"/>
    <w:rsid w:val="009E2344"/>
    <w:rsid w:val="009E27A9"/>
    <w:rsid w:val="009E35DD"/>
    <w:rsid w:val="009E4996"/>
    <w:rsid w:val="009E5571"/>
    <w:rsid w:val="009E71C2"/>
    <w:rsid w:val="009F06D2"/>
    <w:rsid w:val="009F0E8B"/>
    <w:rsid w:val="009F39A3"/>
    <w:rsid w:val="009F5262"/>
    <w:rsid w:val="009F5FB9"/>
    <w:rsid w:val="009F68CD"/>
    <w:rsid w:val="009F6C6F"/>
    <w:rsid w:val="009F7026"/>
    <w:rsid w:val="00A0127C"/>
    <w:rsid w:val="00A02D78"/>
    <w:rsid w:val="00A02F7E"/>
    <w:rsid w:val="00A0342E"/>
    <w:rsid w:val="00A04DC2"/>
    <w:rsid w:val="00A058C7"/>
    <w:rsid w:val="00A0728B"/>
    <w:rsid w:val="00A1251D"/>
    <w:rsid w:val="00A12FD2"/>
    <w:rsid w:val="00A153BC"/>
    <w:rsid w:val="00A15B5A"/>
    <w:rsid w:val="00A16827"/>
    <w:rsid w:val="00A17639"/>
    <w:rsid w:val="00A17A46"/>
    <w:rsid w:val="00A20CF2"/>
    <w:rsid w:val="00A25341"/>
    <w:rsid w:val="00A30B7D"/>
    <w:rsid w:val="00A310DE"/>
    <w:rsid w:val="00A314D7"/>
    <w:rsid w:val="00A33056"/>
    <w:rsid w:val="00A33224"/>
    <w:rsid w:val="00A34539"/>
    <w:rsid w:val="00A35B7E"/>
    <w:rsid w:val="00A363BF"/>
    <w:rsid w:val="00A36D7C"/>
    <w:rsid w:val="00A40505"/>
    <w:rsid w:val="00A40A03"/>
    <w:rsid w:val="00A411D7"/>
    <w:rsid w:val="00A41A08"/>
    <w:rsid w:val="00A439BF"/>
    <w:rsid w:val="00A443FC"/>
    <w:rsid w:val="00A46819"/>
    <w:rsid w:val="00A50501"/>
    <w:rsid w:val="00A50678"/>
    <w:rsid w:val="00A50E6E"/>
    <w:rsid w:val="00A51097"/>
    <w:rsid w:val="00A51C15"/>
    <w:rsid w:val="00A61295"/>
    <w:rsid w:val="00A61376"/>
    <w:rsid w:val="00A6273A"/>
    <w:rsid w:val="00A64F10"/>
    <w:rsid w:val="00A6770C"/>
    <w:rsid w:val="00A71ED7"/>
    <w:rsid w:val="00A71FDA"/>
    <w:rsid w:val="00A740AE"/>
    <w:rsid w:val="00A75A08"/>
    <w:rsid w:val="00A76A9F"/>
    <w:rsid w:val="00A81009"/>
    <w:rsid w:val="00A8137E"/>
    <w:rsid w:val="00A8431E"/>
    <w:rsid w:val="00A85905"/>
    <w:rsid w:val="00A85EAD"/>
    <w:rsid w:val="00A863E4"/>
    <w:rsid w:val="00A9041D"/>
    <w:rsid w:val="00A91978"/>
    <w:rsid w:val="00A924BC"/>
    <w:rsid w:val="00A94EBB"/>
    <w:rsid w:val="00A9590C"/>
    <w:rsid w:val="00A9714A"/>
    <w:rsid w:val="00AA1887"/>
    <w:rsid w:val="00AA1AC6"/>
    <w:rsid w:val="00AA1D75"/>
    <w:rsid w:val="00AA534C"/>
    <w:rsid w:val="00AA5F3B"/>
    <w:rsid w:val="00AA7D50"/>
    <w:rsid w:val="00AA7F41"/>
    <w:rsid w:val="00AB27DE"/>
    <w:rsid w:val="00AB2EEB"/>
    <w:rsid w:val="00AB3604"/>
    <w:rsid w:val="00AB4163"/>
    <w:rsid w:val="00AB460A"/>
    <w:rsid w:val="00AB6196"/>
    <w:rsid w:val="00AB7269"/>
    <w:rsid w:val="00AB7F1B"/>
    <w:rsid w:val="00AC054E"/>
    <w:rsid w:val="00AC0DA7"/>
    <w:rsid w:val="00AC2006"/>
    <w:rsid w:val="00AC3614"/>
    <w:rsid w:val="00AC4A3F"/>
    <w:rsid w:val="00AC6746"/>
    <w:rsid w:val="00AD42F1"/>
    <w:rsid w:val="00AD5574"/>
    <w:rsid w:val="00AD61C2"/>
    <w:rsid w:val="00AE0D14"/>
    <w:rsid w:val="00AE44F9"/>
    <w:rsid w:val="00AE5439"/>
    <w:rsid w:val="00AE5F72"/>
    <w:rsid w:val="00AE7018"/>
    <w:rsid w:val="00AE73F4"/>
    <w:rsid w:val="00AF1359"/>
    <w:rsid w:val="00AF5985"/>
    <w:rsid w:val="00AF7A7F"/>
    <w:rsid w:val="00B015B7"/>
    <w:rsid w:val="00B034EB"/>
    <w:rsid w:val="00B044A7"/>
    <w:rsid w:val="00B04527"/>
    <w:rsid w:val="00B04B68"/>
    <w:rsid w:val="00B05359"/>
    <w:rsid w:val="00B05456"/>
    <w:rsid w:val="00B06F56"/>
    <w:rsid w:val="00B07109"/>
    <w:rsid w:val="00B10769"/>
    <w:rsid w:val="00B1151F"/>
    <w:rsid w:val="00B117B0"/>
    <w:rsid w:val="00B14D37"/>
    <w:rsid w:val="00B16BDA"/>
    <w:rsid w:val="00B20803"/>
    <w:rsid w:val="00B22A82"/>
    <w:rsid w:val="00B240E2"/>
    <w:rsid w:val="00B2479B"/>
    <w:rsid w:val="00B248EC"/>
    <w:rsid w:val="00B253FF"/>
    <w:rsid w:val="00B25A7E"/>
    <w:rsid w:val="00B25B98"/>
    <w:rsid w:val="00B26240"/>
    <w:rsid w:val="00B27357"/>
    <w:rsid w:val="00B34EA2"/>
    <w:rsid w:val="00B350FE"/>
    <w:rsid w:val="00B354BC"/>
    <w:rsid w:val="00B35BF6"/>
    <w:rsid w:val="00B377E9"/>
    <w:rsid w:val="00B37C37"/>
    <w:rsid w:val="00B4407E"/>
    <w:rsid w:val="00B452AA"/>
    <w:rsid w:val="00B46774"/>
    <w:rsid w:val="00B501AD"/>
    <w:rsid w:val="00B50E00"/>
    <w:rsid w:val="00B526CA"/>
    <w:rsid w:val="00B52E8E"/>
    <w:rsid w:val="00B545E1"/>
    <w:rsid w:val="00B55F0B"/>
    <w:rsid w:val="00B609D9"/>
    <w:rsid w:val="00B60AE9"/>
    <w:rsid w:val="00B613A4"/>
    <w:rsid w:val="00B61CC9"/>
    <w:rsid w:val="00B62846"/>
    <w:rsid w:val="00B661A9"/>
    <w:rsid w:val="00B662C2"/>
    <w:rsid w:val="00B67516"/>
    <w:rsid w:val="00B73631"/>
    <w:rsid w:val="00B73A03"/>
    <w:rsid w:val="00B73CA1"/>
    <w:rsid w:val="00B7488E"/>
    <w:rsid w:val="00B7764E"/>
    <w:rsid w:val="00B80F77"/>
    <w:rsid w:val="00B8107C"/>
    <w:rsid w:val="00B819C3"/>
    <w:rsid w:val="00B8327A"/>
    <w:rsid w:val="00B85F47"/>
    <w:rsid w:val="00B90DC1"/>
    <w:rsid w:val="00B90F2B"/>
    <w:rsid w:val="00B920E9"/>
    <w:rsid w:val="00B95E00"/>
    <w:rsid w:val="00B96955"/>
    <w:rsid w:val="00BA01BC"/>
    <w:rsid w:val="00BA4AD5"/>
    <w:rsid w:val="00BA4B03"/>
    <w:rsid w:val="00BA6E79"/>
    <w:rsid w:val="00BB0356"/>
    <w:rsid w:val="00BB0641"/>
    <w:rsid w:val="00BB1AD2"/>
    <w:rsid w:val="00BB36F0"/>
    <w:rsid w:val="00BB3881"/>
    <w:rsid w:val="00BB5351"/>
    <w:rsid w:val="00BC0A31"/>
    <w:rsid w:val="00BC2444"/>
    <w:rsid w:val="00BC56A4"/>
    <w:rsid w:val="00BC5AA4"/>
    <w:rsid w:val="00BC5FC4"/>
    <w:rsid w:val="00BD0D96"/>
    <w:rsid w:val="00BD29DD"/>
    <w:rsid w:val="00BD2FBC"/>
    <w:rsid w:val="00BD3458"/>
    <w:rsid w:val="00BD36B2"/>
    <w:rsid w:val="00BD390D"/>
    <w:rsid w:val="00BD4167"/>
    <w:rsid w:val="00BD42DB"/>
    <w:rsid w:val="00BD520A"/>
    <w:rsid w:val="00BD565A"/>
    <w:rsid w:val="00BD73BF"/>
    <w:rsid w:val="00BD7ADB"/>
    <w:rsid w:val="00BE52C5"/>
    <w:rsid w:val="00BE75C2"/>
    <w:rsid w:val="00BE7DBE"/>
    <w:rsid w:val="00BF07BD"/>
    <w:rsid w:val="00BF1BF0"/>
    <w:rsid w:val="00BF407E"/>
    <w:rsid w:val="00BF7937"/>
    <w:rsid w:val="00BF7F0A"/>
    <w:rsid w:val="00C00310"/>
    <w:rsid w:val="00C012D7"/>
    <w:rsid w:val="00C030A2"/>
    <w:rsid w:val="00C03CE6"/>
    <w:rsid w:val="00C04B40"/>
    <w:rsid w:val="00C05076"/>
    <w:rsid w:val="00C06716"/>
    <w:rsid w:val="00C070A7"/>
    <w:rsid w:val="00C12244"/>
    <w:rsid w:val="00C1311A"/>
    <w:rsid w:val="00C144E9"/>
    <w:rsid w:val="00C1590B"/>
    <w:rsid w:val="00C17477"/>
    <w:rsid w:val="00C17628"/>
    <w:rsid w:val="00C225C5"/>
    <w:rsid w:val="00C2488C"/>
    <w:rsid w:val="00C30AEF"/>
    <w:rsid w:val="00C31799"/>
    <w:rsid w:val="00C3212A"/>
    <w:rsid w:val="00C33623"/>
    <w:rsid w:val="00C342CC"/>
    <w:rsid w:val="00C3433B"/>
    <w:rsid w:val="00C3559C"/>
    <w:rsid w:val="00C35A10"/>
    <w:rsid w:val="00C35D9E"/>
    <w:rsid w:val="00C435C8"/>
    <w:rsid w:val="00C44FD6"/>
    <w:rsid w:val="00C46429"/>
    <w:rsid w:val="00C46A5F"/>
    <w:rsid w:val="00C503D5"/>
    <w:rsid w:val="00C50C5E"/>
    <w:rsid w:val="00C50FF9"/>
    <w:rsid w:val="00C52820"/>
    <w:rsid w:val="00C528DC"/>
    <w:rsid w:val="00C54CFD"/>
    <w:rsid w:val="00C54EBF"/>
    <w:rsid w:val="00C57158"/>
    <w:rsid w:val="00C57E5C"/>
    <w:rsid w:val="00C6028C"/>
    <w:rsid w:val="00C61682"/>
    <w:rsid w:val="00C63E87"/>
    <w:rsid w:val="00C63EE9"/>
    <w:rsid w:val="00C64087"/>
    <w:rsid w:val="00C65476"/>
    <w:rsid w:val="00C65F1A"/>
    <w:rsid w:val="00C66E02"/>
    <w:rsid w:val="00C72C82"/>
    <w:rsid w:val="00C74600"/>
    <w:rsid w:val="00C76243"/>
    <w:rsid w:val="00C7784E"/>
    <w:rsid w:val="00C83A0A"/>
    <w:rsid w:val="00C84601"/>
    <w:rsid w:val="00C86E99"/>
    <w:rsid w:val="00C92A12"/>
    <w:rsid w:val="00C92E10"/>
    <w:rsid w:val="00C934BE"/>
    <w:rsid w:val="00C93F64"/>
    <w:rsid w:val="00C95AC9"/>
    <w:rsid w:val="00CA1565"/>
    <w:rsid w:val="00CA1A7F"/>
    <w:rsid w:val="00CA2A9D"/>
    <w:rsid w:val="00CA30B2"/>
    <w:rsid w:val="00CA32C9"/>
    <w:rsid w:val="00CA4AFA"/>
    <w:rsid w:val="00CA5D4D"/>
    <w:rsid w:val="00CA622E"/>
    <w:rsid w:val="00CA76EA"/>
    <w:rsid w:val="00CB105F"/>
    <w:rsid w:val="00CB3696"/>
    <w:rsid w:val="00CB5CBE"/>
    <w:rsid w:val="00CC3C8F"/>
    <w:rsid w:val="00CC613A"/>
    <w:rsid w:val="00CD1648"/>
    <w:rsid w:val="00CD2FE1"/>
    <w:rsid w:val="00CD48B3"/>
    <w:rsid w:val="00CD71E5"/>
    <w:rsid w:val="00CE0317"/>
    <w:rsid w:val="00CE161C"/>
    <w:rsid w:val="00CE226C"/>
    <w:rsid w:val="00CE545F"/>
    <w:rsid w:val="00CE6CE8"/>
    <w:rsid w:val="00CE727E"/>
    <w:rsid w:val="00CF1270"/>
    <w:rsid w:val="00CF2E28"/>
    <w:rsid w:val="00CF3727"/>
    <w:rsid w:val="00CF4DDA"/>
    <w:rsid w:val="00CF5699"/>
    <w:rsid w:val="00CF7CDE"/>
    <w:rsid w:val="00D01675"/>
    <w:rsid w:val="00D01FED"/>
    <w:rsid w:val="00D03E56"/>
    <w:rsid w:val="00D104BE"/>
    <w:rsid w:val="00D10AD5"/>
    <w:rsid w:val="00D15746"/>
    <w:rsid w:val="00D169BF"/>
    <w:rsid w:val="00D176FD"/>
    <w:rsid w:val="00D203BE"/>
    <w:rsid w:val="00D215FB"/>
    <w:rsid w:val="00D23F9F"/>
    <w:rsid w:val="00D24996"/>
    <w:rsid w:val="00D24CA2"/>
    <w:rsid w:val="00D30BF2"/>
    <w:rsid w:val="00D3553B"/>
    <w:rsid w:val="00D35797"/>
    <w:rsid w:val="00D37087"/>
    <w:rsid w:val="00D43954"/>
    <w:rsid w:val="00D472DB"/>
    <w:rsid w:val="00D51AE0"/>
    <w:rsid w:val="00D54DB2"/>
    <w:rsid w:val="00D555C2"/>
    <w:rsid w:val="00D55C4A"/>
    <w:rsid w:val="00D56B15"/>
    <w:rsid w:val="00D57324"/>
    <w:rsid w:val="00D60B31"/>
    <w:rsid w:val="00D6128E"/>
    <w:rsid w:val="00D62257"/>
    <w:rsid w:val="00D6414D"/>
    <w:rsid w:val="00D642A3"/>
    <w:rsid w:val="00D67AA5"/>
    <w:rsid w:val="00D718DF"/>
    <w:rsid w:val="00D72B9D"/>
    <w:rsid w:val="00D72C48"/>
    <w:rsid w:val="00D73BA6"/>
    <w:rsid w:val="00D742A9"/>
    <w:rsid w:val="00D75252"/>
    <w:rsid w:val="00D75A5C"/>
    <w:rsid w:val="00D766B6"/>
    <w:rsid w:val="00D83629"/>
    <w:rsid w:val="00D868F1"/>
    <w:rsid w:val="00D8708D"/>
    <w:rsid w:val="00D871FA"/>
    <w:rsid w:val="00D8740A"/>
    <w:rsid w:val="00D875A0"/>
    <w:rsid w:val="00D90523"/>
    <w:rsid w:val="00D909A3"/>
    <w:rsid w:val="00D90F44"/>
    <w:rsid w:val="00D92D8A"/>
    <w:rsid w:val="00D92DE9"/>
    <w:rsid w:val="00D93387"/>
    <w:rsid w:val="00D94781"/>
    <w:rsid w:val="00D94CFC"/>
    <w:rsid w:val="00D96AE4"/>
    <w:rsid w:val="00D96AFA"/>
    <w:rsid w:val="00D96CC7"/>
    <w:rsid w:val="00DA0DDF"/>
    <w:rsid w:val="00DB3D1A"/>
    <w:rsid w:val="00DB4196"/>
    <w:rsid w:val="00DB646A"/>
    <w:rsid w:val="00DB726E"/>
    <w:rsid w:val="00DB77D1"/>
    <w:rsid w:val="00DC0E5A"/>
    <w:rsid w:val="00DC32E9"/>
    <w:rsid w:val="00DC4ABA"/>
    <w:rsid w:val="00DC5C1C"/>
    <w:rsid w:val="00DC5FDA"/>
    <w:rsid w:val="00DC652F"/>
    <w:rsid w:val="00DD58BE"/>
    <w:rsid w:val="00DD6EE5"/>
    <w:rsid w:val="00DD7472"/>
    <w:rsid w:val="00DD7D3B"/>
    <w:rsid w:val="00DE07DD"/>
    <w:rsid w:val="00DE0886"/>
    <w:rsid w:val="00DE3941"/>
    <w:rsid w:val="00DF08B0"/>
    <w:rsid w:val="00DF0E15"/>
    <w:rsid w:val="00DF334D"/>
    <w:rsid w:val="00DF73C1"/>
    <w:rsid w:val="00E01EC8"/>
    <w:rsid w:val="00E0267B"/>
    <w:rsid w:val="00E034D3"/>
    <w:rsid w:val="00E07CAD"/>
    <w:rsid w:val="00E07D1B"/>
    <w:rsid w:val="00E10666"/>
    <w:rsid w:val="00E12D6B"/>
    <w:rsid w:val="00E1308B"/>
    <w:rsid w:val="00E1557D"/>
    <w:rsid w:val="00E16E2F"/>
    <w:rsid w:val="00E20F67"/>
    <w:rsid w:val="00E23807"/>
    <w:rsid w:val="00E257AE"/>
    <w:rsid w:val="00E25F75"/>
    <w:rsid w:val="00E26629"/>
    <w:rsid w:val="00E26AFF"/>
    <w:rsid w:val="00E271DD"/>
    <w:rsid w:val="00E27FD7"/>
    <w:rsid w:val="00E317FA"/>
    <w:rsid w:val="00E34FFD"/>
    <w:rsid w:val="00E35481"/>
    <w:rsid w:val="00E35735"/>
    <w:rsid w:val="00E364CD"/>
    <w:rsid w:val="00E37477"/>
    <w:rsid w:val="00E37F7B"/>
    <w:rsid w:val="00E43FB1"/>
    <w:rsid w:val="00E4494C"/>
    <w:rsid w:val="00E44BA4"/>
    <w:rsid w:val="00E44D8A"/>
    <w:rsid w:val="00E46B06"/>
    <w:rsid w:val="00E50234"/>
    <w:rsid w:val="00E50F23"/>
    <w:rsid w:val="00E522D7"/>
    <w:rsid w:val="00E53232"/>
    <w:rsid w:val="00E54841"/>
    <w:rsid w:val="00E57A86"/>
    <w:rsid w:val="00E61C07"/>
    <w:rsid w:val="00E61E0A"/>
    <w:rsid w:val="00E63FEE"/>
    <w:rsid w:val="00E6735F"/>
    <w:rsid w:val="00E70E72"/>
    <w:rsid w:val="00E7565E"/>
    <w:rsid w:val="00E77711"/>
    <w:rsid w:val="00E80C4F"/>
    <w:rsid w:val="00E82CE4"/>
    <w:rsid w:val="00E83E08"/>
    <w:rsid w:val="00E85E6D"/>
    <w:rsid w:val="00E8665F"/>
    <w:rsid w:val="00E86CB5"/>
    <w:rsid w:val="00E87185"/>
    <w:rsid w:val="00E9099F"/>
    <w:rsid w:val="00E913AB"/>
    <w:rsid w:val="00E91492"/>
    <w:rsid w:val="00E9216A"/>
    <w:rsid w:val="00E92729"/>
    <w:rsid w:val="00E937D0"/>
    <w:rsid w:val="00E954CA"/>
    <w:rsid w:val="00E956BD"/>
    <w:rsid w:val="00E97E71"/>
    <w:rsid w:val="00EA1499"/>
    <w:rsid w:val="00EA23DC"/>
    <w:rsid w:val="00EA2D4D"/>
    <w:rsid w:val="00EA2DE5"/>
    <w:rsid w:val="00EA38A0"/>
    <w:rsid w:val="00EA3D1E"/>
    <w:rsid w:val="00EA41E5"/>
    <w:rsid w:val="00EA4C7F"/>
    <w:rsid w:val="00EA5A5A"/>
    <w:rsid w:val="00EB1042"/>
    <w:rsid w:val="00EB24B2"/>
    <w:rsid w:val="00EB277F"/>
    <w:rsid w:val="00EB3839"/>
    <w:rsid w:val="00EB4A13"/>
    <w:rsid w:val="00EB5AFB"/>
    <w:rsid w:val="00EB625C"/>
    <w:rsid w:val="00EB6B0E"/>
    <w:rsid w:val="00EB754C"/>
    <w:rsid w:val="00EB7901"/>
    <w:rsid w:val="00EC0036"/>
    <w:rsid w:val="00EC0140"/>
    <w:rsid w:val="00EC0817"/>
    <w:rsid w:val="00EC1552"/>
    <w:rsid w:val="00EC1D20"/>
    <w:rsid w:val="00EC4647"/>
    <w:rsid w:val="00EC54B9"/>
    <w:rsid w:val="00ED3FC4"/>
    <w:rsid w:val="00ED7C53"/>
    <w:rsid w:val="00EE2409"/>
    <w:rsid w:val="00EE2500"/>
    <w:rsid w:val="00EE38D4"/>
    <w:rsid w:val="00EE5655"/>
    <w:rsid w:val="00EE5F7C"/>
    <w:rsid w:val="00EE63BB"/>
    <w:rsid w:val="00EE6DF0"/>
    <w:rsid w:val="00EF110A"/>
    <w:rsid w:val="00EF207E"/>
    <w:rsid w:val="00EF2B35"/>
    <w:rsid w:val="00EF325A"/>
    <w:rsid w:val="00EF48F5"/>
    <w:rsid w:val="00EF5F42"/>
    <w:rsid w:val="00EF71E7"/>
    <w:rsid w:val="00EF7E4E"/>
    <w:rsid w:val="00F014A5"/>
    <w:rsid w:val="00F032DA"/>
    <w:rsid w:val="00F041CD"/>
    <w:rsid w:val="00F057A5"/>
    <w:rsid w:val="00F10B45"/>
    <w:rsid w:val="00F10D49"/>
    <w:rsid w:val="00F11397"/>
    <w:rsid w:val="00F138B8"/>
    <w:rsid w:val="00F13941"/>
    <w:rsid w:val="00F17B32"/>
    <w:rsid w:val="00F17C7C"/>
    <w:rsid w:val="00F20B9E"/>
    <w:rsid w:val="00F21733"/>
    <w:rsid w:val="00F22431"/>
    <w:rsid w:val="00F22D1B"/>
    <w:rsid w:val="00F22FBF"/>
    <w:rsid w:val="00F24949"/>
    <w:rsid w:val="00F25684"/>
    <w:rsid w:val="00F32F31"/>
    <w:rsid w:val="00F34EEB"/>
    <w:rsid w:val="00F37D35"/>
    <w:rsid w:val="00F40194"/>
    <w:rsid w:val="00F40F82"/>
    <w:rsid w:val="00F41D8D"/>
    <w:rsid w:val="00F42E19"/>
    <w:rsid w:val="00F44DF5"/>
    <w:rsid w:val="00F50D6D"/>
    <w:rsid w:val="00F51684"/>
    <w:rsid w:val="00F536B3"/>
    <w:rsid w:val="00F53B0D"/>
    <w:rsid w:val="00F53F1A"/>
    <w:rsid w:val="00F57213"/>
    <w:rsid w:val="00F622FD"/>
    <w:rsid w:val="00F628D7"/>
    <w:rsid w:val="00F64ABA"/>
    <w:rsid w:val="00F67A6B"/>
    <w:rsid w:val="00F711BA"/>
    <w:rsid w:val="00F71D9F"/>
    <w:rsid w:val="00F73310"/>
    <w:rsid w:val="00F74D95"/>
    <w:rsid w:val="00F7554D"/>
    <w:rsid w:val="00F77880"/>
    <w:rsid w:val="00F87D95"/>
    <w:rsid w:val="00F91B73"/>
    <w:rsid w:val="00F91FE9"/>
    <w:rsid w:val="00F930C7"/>
    <w:rsid w:val="00F940B7"/>
    <w:rsid w:val="00F940FB"/>
    <w:rsid w:val="00FA041F"/>
    <w:rsid w:val="00FA78FF"/>
    <w:rsid w:val="00FA7DD9"/>
    <w:rsid w:val="00FB02F3"/>
    <w:rsid w:val="00FB175E"/>
    <w:rsid w:val="00FB3A45"/>
    <w:rsid w:val="00FB44C5"/>
    <w:rsid w:val="00FB5149"/>
    <w:rsid w:val="00FB7BBC"/>
    <w:rsid w:val="00FB7D67"/>
    <w:rsid w:val="00FC0F21"/>
    <w:rsid w:val="00FC1BFC"/>
    <w:rsid w:val="00FC49D4"/>
    <w:rsid w:val="00FC4AFC"/>
    <w:rsid w:val="00FC5495"/>
    <w:rsid w:val="00FC6DC4"/>
    <w:rsid w:val="00FD0B5F"/>
    <w:rsid w:val="00FD2835"/>
    <w:rsid w:val="00FD37FD"/>
    <w:rsid w:val="00FD74D9"/>
    <w:rsid w:val="00FE1FDD"/>
    <w:rsid w:val="00FE3B10"/>
    <w:rsid w:val="00FE4608"/>
    <w:rsid w:val="00FE502B"/>
    <w:rsid w:val="00FF0D41"/>
    <w:rsid w:val="00FF110D"/>
    <w:rsid w:val="00FF19F1"/>
    <w:rsid w:val="00FF1DB5"/>
    <w:rsid w:val="00FF1DCB"/>
    <w:rsid w:val="00FF6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71576"/>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771576"/>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1576"/>
    <w:rPr>
      <w:rFonts w:ascii="Arial" w:eastAsia="Times New Roman" w:hAnsi="Arial" w:cs="Arial"/>
      <w:b/>
      <w:bCs/>
      <w:position w:val="6"/>
      <w:sz w:val="24"/>
      <w:szCs w:val="20"/>
    </w:rPr>
  </w:style>
  <w:style w:type="character" w:customStyle="1" w:styleId="Heading3Char">
    <w:name w:val="Heading 3 Char"/>
    <w:basedOn w:val="DefaultParagraphFont"/>
    <w:link w:val="Heading3"/>
    <w:rsid w:val="00771576"/>
    <w:rPr>
      <w:rFonts w:ascii="Arial" w:eastAsia="Times New Roman" w:hAnsi="Arial" w:cs="Arial"/>
      <w:b/>
      <w:bCs/>
      <w:color w:val="FFFFFF"/>
      <w:sz w:val="24"/>
      <w:szCs w:val="24"/>
    </w:rPr>
  </w:style>
  <w:style w:type="paragraph" w:styleId="Header">
    <w:name w:val="header"/>
    <w:basedOn w:val="Normal"/>
    <w:link w:val="HeaderChar"/>
    <w:unhideWhenUsed/>
    <w:rsid w:val="00771576"/>
    <w:pPr>
      <w:tabs>
        <w:tab w:val="center" w:pos="4153"/>
        <w:tab w:val="right" w:pos="8306"/>
      </w:tabs>
      <w:spacing w:before="120" w:after="0" w:line="240" w:lineRule="auto"/>
    </w:pPr>
    <w:rPr>
      <w:rFonts w:ascii="Arial Narrow" w:eastAsia="Times New Roman" w:hAnsi="Arial Narrow" w:cs="Times New Roman"/>
      <w:position w:val="6"/>
      <w:sz w:val="24"/>
      <w:szCs w:val="20"/>
    </w:rPr>
  </w:style>
  <w:style w:type="character" w:customStyle="1" w:styleId="HeaderChar">
    <w:name w:val="Header Char"/>
    <w:basedOn w:val="DefaultParagraphFont"/>
    <w:link w:val="Header"/>
    <w:rsid w:val="00771576"/>
    <w:rPr>
      <w:rFonts w:ascii="Arial Narrow" w:eastAsia="Times New Roman" w:hAnsi="Arial Narrow" w:cs="Times New Roman"/>
      <w:position w:val="6"/>
      <w:sz w:val="24"/>
      <w:szCs w:val="20"/>
    </w:rPr>
  </w:style>
  <w:style w:type="paragraph" w:styleId="BodyText">
    <w:name w:val="Body Text"/>
    <w:basedOn w:val="Normal"/>
    <w:link w:val="BodyTextChar"/>
    <w:rsid w:val="00771576"/>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771576"/>
    <w:rPr>
      <w:rFonts w:ascii="Arial" w:eastAsia="Times New Roman" w:hAnsi="Arial" w:cs="Arial"/>
      <w:b/>
      <w:bCs/>
      <w:sz w:val="24"/>
      <w:szCs w:val="24"/>
    </w:rPr>
  </w:style>
  <w:style w:type="paragraph" w:styleId="ListParagraph">
    <w:name w:val="List Paragraph"/>
    <w:basedOn w:val="Normal"/>
    <w:uiPriority w:val="34"/>
    <w:qFormat/>
    <w:rsid w:val="006012ED"/>
    <w:pPr>
      <w:spacing w:after="0" w:line="240" w:lineRule="auto"/>
      <w:ind w:left="720"/>
      <w:contextualSpacing/>
    </w:pPr>
    <w:rPr>
      <w:rFonts w:ascii="Comic Sans MS" w:eastAsia="Times New Roman" w:hAnsi="Comic Sans MS" w:cs="Times New Roman"/>
      <w:bCs/>
      <w:sz w:val="24"/>
      <w:szCs w:val="24"/>
    </w:rPr>
  </w:style>
  <w:style w:type="paragraph" w:styleId="Footer">
    <w:name w:val="footer"/>
    <w:basedOn w:val="Normal"/>
    <w:link w:val="FooterChar"/>
    <w:uiPriority w:val="99"/>
    <w:unhideWhenUsed/>
    <w:rsid w:val="00F0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D"/>
  </w:style>
  <w:style w:type="character" w:styleId="CommentReference">
    <w:name w:val="annotation reference"/>
    <w:basedOn w:val="DefaultParagraphFont"/>
    <w:uiPriority w:val="99"/>
    <w:semiHidden/>
    <w:unhideWhenUsed/>
    <w:rsid w:val="00F041CD"/>
    <w:rPr>
      <w:sz w:val="16"/>
      <w:szCs w:val="16"/>
    </w:rPr>
  </w:style>
  <w:style w:type="paragraph" w:styleId="CommentText">
    <w:name w:val="annotation text"/>
    <w:basedOn w:val="Normal"/>
    <w:link w:val="CommentTextChar"/>
    <w:uiPriority w:val="99"/>
    <w:semiHidden/>
    <w:unhideWhenUsed/>
    <w:rsid w:val="00F041CD"/>
    <w:pPr>
      <w:spacing w:line="240" w:lineRule="auto"/>
    </w:pPr>
    <w:rPr>
      <w:sz w:val="20"/>
      <w:szCs w:val="20"/>
    </w:rPr>
  </w:style>
  <w:style w:type="character" w:customStyle="1" w:styleId="CommentTextChar">
    <w:name w:val="Comment Text Char"/>
    <w:basedOn w:val="DefaultParagraphFont"/>
    <w:link w:val="CommentText"/>
    <w:uiPriority w:val="99"/>
    <w:semiHidden/>
    <w:rsid w:val="00F041CD"/>
    <w:rPr>
      <w:sz w:val="20"/>
      <w:szCs w:val="20"/>
    </w:rPr>
  </w:style>
  <w:style w:type="paragraph" w:styleId="CommentSubject">
    <w:name w:val="annotation subject"/>
    <w:basedOn w:val="CommentText"/>
    <w:next w:val="CommentText"/>
    <w:link w:val="CommentSubjectChar"/>
    <w:uiPriority w:val="99"/>
    <w:semiHidden/>
    <w:unhideWhenUsed/>
    <w:rsid w:val="00F041CD"/>
    <w:rPr>
      <w:b/>
      <w:bCs/>
    </w:rPr>
  </w:style>
  <w:style w:type="character" w:customStyle="1" w:styleId="CommentSubjectChar">
    <w:name w:val="Comment Subject Char"/>
    <w:basedOn w:val="CommentTextChar"/>
    <w:link w:val="CommentSubject"/>
    <w:uiPriority w:val="99"/>
    <w:semiHidden/>
    <w:rsid w:val="00F041CD"/>
    <w:rPr>
      <w:b/>
      <w:bCs/>
      <w:sz w:val="20"/>
      <w:szCs w:val="20"/>
    </w:rPr>
  </w:style>
  <w:style w:type="paragraph" w:styleId="BalloonText">
    <w:name w:val="Balloon Text"/>
    <w:basedOn w:val="Normal"/>
    <w:link w:val="BalloonTextChar"/>
    <w:uiPriority w:val="99"/>
    <w:semiHidden/>
    <w:unhideWhenUsed/>
    <w:rsid w:val="00F0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CD"/>
    <w:rPr>
      <w:rFonts w:ascii="Tahoma" w:hAnsi="Tahoma" w:cs="Tahoma"/>
      <w:sz w:val="16"/>
      <w:szCs w:val="16"/>
    </w:rPr>
  </w:style>
  <w:style w:type="paragraph" w:styleId="BodyText2">
    <w:name w:val="Body Text 2"/>
    <w:basedOn w:val="Normal"/>
    <w:link w:val="BodyText2Char"/>
    <w:uiPriority w:val="99"/>
    <w:semiHidden/>
    <w:unhideWhenUsed/>
    <w:rsid w:val="00044666"/>
    <w:pPr>
      <w:spacing w:after="120" w:line="480" w:lineRule="auto"/>
    </w:pPr>
  </w:style>
  <w:style w:type="character" w:customStyle="1" w:styleId="BodyText2Char">
    <w:name w:val="Body Text 2 Char"/>
    <w:basedOn w:val="DefaultParagraphFont"/>
    <w:link w:val="BodyText2"/>
    <w:uiPriority w:val="99"/>
    <w:semiHidden/>
    <w:rsid w:val="00044666"/>
  </w:style>
  <w:style w:type="paragraph" w:customStyle="1" w:styleId="Default">
    <w:name w:val="Default"/>
    <w:rsid w:val="008F2344"/>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71576"/>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771576"/>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1576"/>
    <w:rPr>
      <w:rFonts w:ascii="Arial" w:eastAsia="Times New Roman" w:hAnsi="Arial" w:cs="Arial"/>
      <w:b/>
      <w:bCs/>
      <w:position w:val="6"/>
      <w:sz w:val="24"/>
      <w:szCs w:val="20"/>
    </w:rPr>
  </w:style>
  <w:style w:type="character" w:customStyle="1" w:styleId="Heading3Char">
    <w:name w:val="Heading 3 Char"/>
    <w:basedOn w:val="DefaultParagraphFont"/>
    <w:link w:val="Heading3"/>
    <w:rsid w:val="00771576"/>
    <w:rPr>
      <w:rFonts w:ascii="Arial" w:eastAsia="Times New Roman" w:hAnsi="Arial" w:cs="Arial"/>
      <w:b/>
      <w:bCs/>
      <w:color w:val="FFFFFF"/>
      <w:sz w:val="24"/>
      <w:szCs w:val="24"/>
    </w:rPr>
  </w:style>
  <w:style w:type="paragraph" w:styleId="Header">
    <w:name w:val="header"/>
    <w:basedOn w:val="Normal"/>
    <w:link w:val="HeaderChar"/>
    <w:unhideWhenUsed/>
    <w:rsid w:val="00771576"/>
    <w:pPr>
      <w:tabs>
        <w:tab w:val="center" w:pos="4153"/>
        <w:tab w:val="right" w:pos="8306"/>
      </w:tabs>
      <w:spacing w:before="120" w:after="0" w:line="240" w:lineRule="auto"/>
    </w:pPr>
    <w:rPr>
      <w:rFonts w:ascii="Arial Narrow" w:eastAsia="Times New Roman" w:hAnsi="Arial Narrow" w:cs="Times New Roman"/>
      <w:position w:val="6"/>
      <w:sz w:val="24"/>
      <w:szCs w:val="20"/>
    </w:rPr>
  </w:style>
  <w:style w:type="character" w:customStyle="1" w:styleId="HeaderChar">
    <w:name w:val="Header Char"/>
    <w:basedOn w:val="DefaultParagraphFont"/>
    <w:link w:val="Header"/>
    <w:rsid w:val="00771576"/>
    <w:rPr>
      <w:rFonts w:ascii="Arial Narrow" w:eastAsia="Times New Roman" w:hAnsi="Arial Narrow" w:cs="Times New Roman"/>
      <w:position w:val="6"/>
      <w:sz w:val="24"/>
      <w:szCs w:val="20"/>
    </w:rPr>
  </w:style>
  <w:style w:type="paragraph" w:styleId="BodyText">
    <w:name w:val="Body Text"/>
    <w:basedOn w:val="Normal"/>
    <w:link w:val="BodyTextChar"/>
    <w:rsid w:val="00771576"/>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771576"/>
    <w:rPr>
      <w:rFonts w:ascii="Arial" w:eastAsia="Times New Roman" w:hAnsi="Arial" w:cs="Arial"/>
      <w:b/>
      <w:bCs/>
      <w:sz w:val="24"/>
      <w:szCs w:val="24"/>
    </w:rPr>
  </w:style>
  <w:style w:type="paragraph" w:styleId="ListParagraph">
    <w:name w:val="List Paragraph"/>
    <w:basedOn w:val="Normal"/>
    <w:uiPriority w:val="34"/>
    <w:qFormat/>
    <w:rsid w:val="006012ED"/>
    <w:pPr>
      <w:spacing w:after="0" w:line="240" w:lineRule="auto"/>
      <w:ind w:left="720"/>
      <w:contextualSpacing/>
    </w:pPr>
    <w:rPr>
      <w:rFonts w:ascii="Comic Sans MS" w:eastAsia="Times New Roman" w:hAnsi="Comic Sans MS" w:cs="Times New Roman"/>
      <w:bCs/>
      <w:sz w:val="24"/>
      <w:szCs w:val="24"/>
    </w:rPr>
  </w:style>
  <w:style w:type="paragraph" w:styleId="Footer">
    <w:name w:val="footer"/>
    <w:basedOn w:val="Normal"/>
    <w:link w:val="FooterChar"/>
    <w:uiPriority w:val="99"/>
    <w:unhideWhenUsed/>
    <w:rsid w:val="00F0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D"/>
  </w:style>
  <w:style w:type="character" w:styleId="CommentReference">
    <w:name w:val="annotation reference"/>
    <w:basedOn w:val="DefaultParagraphFont"/>
    <w:uiPriority w:val="99"/>
    <w:semiHidden/>
    <w:unhideWhenUsed/>
    <w:rsid w:val="00F041CD"/>
    <w:rPr>
      <w:sz w:val="16"/>
      <w:szCs w:val="16"/>
    </w:rPr>
  </w:style>
  <w:style w:type="paragraph" w:styleId="CommentText">
    <w:name w:val="annotation text"/>
    <w:basedOn w:val="Normal"/>
    <w:link w:val="CommentTextChar"/>
    <w:uiPriority w:val="99"/>
    <w:semiHidden/>
    <w:unhideWhenUsed/>
    <w:rsid w:val="00F041CD"/>
    <w:pPr>
      <w:spacing w:line="240" w:lineRule="auto"/>
    </w:pPr>
    <w:rPr>
      <w:sz w:val="20"/>
      <w:szCs w:val="20"/>
    </w:rPr>
  </w:style>
  <w:style w:type="character" w:customStyle="1" w:styleId="CommentTextChar">
    <w:name w:val="Comment Text Char"/>
    <w:basedOn w:val="DefaultParagraphFont"/>
    <w:link w:val="CommentText"/>
    <w:uiPriority w:val="99"/>
    <w:semiHidden/>
    <w:rsid w:val="00F041CD"/>
    <w:rPr>
      <w:sz w:val="20"/>
      <w:szCs w:val="20"/>
    </w:rPr>
  </w:style>
  <w:style w:type="paragraph" w:styleId="CommentSubject">
    <w:name w:val="annotation subject"/>
    <w:basedOn w:val="CommentText"/>
    <w:next w:val="CommentText"/>
    <w:link w:val="CommentSubjectChar"/>
    <w:uiPriority w:val="99"/>
    <w:semiHidden/>
    <w:unhideWhenUsed/>
    <w:rsid w:val="00F041CD"/>
    <w:rPr>
      <w:b/>
      <w:bCs/>
    </w:rPr>
  </w:style>
  <w:style w:type="character" w:customStyle="1" w:styleId="CommentSubjectChar">
    <w:name w:val="Comment Subject Char"/>
    <w:basedOn w:val="CommentTextChar"/>
    <w:link w:val="CommentSubject"/>
    <w:uiPriority w:val="99"/>
    <w:semiHidden/>
    <w:rsid w:val="00F041CD"/>
    <w:rPr>
      <w:b/>
      <w:bCs/>
      <w:sz w:val="20"/>
      <w:szCs w:val="20"/>
    </w:rPr>
  </w:style>
  <w:style w:type="paragraph" w:styleId="BalloonText">
    <w:name w:val="Balloon Text"/>
    <w:basedOn w:val="Normal"/>
    <w:link w:val="BalloonTextChar"/>
    <w:uiPriority w:val="99"/>
    <w:semiHidden/>
    <w:unhideWhenUsed/>
    <w:rsid w:val="00F0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CD"/>
    <w:rPr>
      <w:rFonts w:ascii="Tahoma" w:hAnsi="Tahoma" w:cs="Tahoma"/>
      <w:sz w:val="16"/>
      <w:szCs w:val="16"/>
    </w:rPr>
  </w:style>
  <w:style w:type="paragraph" w:styleId="BodyText2">
    <w:name w:val="Body Text 2"/>
    <w:basedOn w:val="Normal"/>
    <w:link w:val="BodyText2Char"/>
    <w:uiPriority w:val="99"/>
    <w:semiHidden/>
    <w:unhideWhenUsed/>
    <w:rsid w:val="00044666"/>
    <w:pPr>
      <w:spacing w:after="120" w:line="480" w:lineRule="auto"/>
    </w:pPr>
  </w:style>
  <w:style w:type="character" w:customStyle="1" w:styleId="BodyText2Char">
    <w:name w:val="Body Text 2 Char"/>
    <w:basedOn w:val="DefaultParagraphFont"/>
    <w:link w:val="BodyText2"/>
    <w:uiPriority w:val="99"/>
    <w:semiHidden/>
    <w:rsid w:val="00044666"/>
  </w:style>
  <w:style w:type="paragraph" w:customStyle="1" w:styleId="Default">
    <w:name w:val="Default"/>
    <w:rsid w:val="008F234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5157">
      <w:bodyDiv w:val="1"/>
      <w:marLeft w:val="0"/>
      <w:marRight w:val="0"/>
      <w:marTop w:val="0"/>
      <w:marBottom w:val="0"/>
      <w:divBdr>
        <w:top w:val="none" w:sz="0" w:space="0" w:color="auto"/>
        <w:left w:val="none" w:sz="0" w:space="0" w:color="auto"/>
        <w:bottom w:val="none" w:sz="0" w:space="0" w:color="auto"/>
        <w:right w:val="none" w:sz="0" w:space="0" w:color="auto"/>
      </w:divBdr>
    </w:div>
    <w:div w:id="804006550">
      <w:bodyDiv w:val="1"/>
      <w:marLeft w:val="0"/>
      <w:marRight w:val="0"/>
      <w:marTop w:val="0"/>
      <w:marBottom w:val="0"/>
      <w:divBdr>
        <w:top w:val="none" w:sz="0" w:space="0" w:color="auto"/>
        <w:left w:val="none" w:sz="0" w:space="0" w:color="auto"/>
        <w:bottom w:val="none" w:sz="0" w:space="0" w:color="auto"/>
        <w:right w:val="none" w:sz="0" w:space="0" w:color="auto"/>
      </w:divBdr>
    </w:div>
    <w:div w:id="1172915914">
      <w:bodyDiv w:val="1"/>
      <w:marLeft w:val="0"/>
      <w:marRight w:val="0"/>
      <w:marTop w:val="0"/>
      <w:marBottom w:val="0"/>
      <w:divBdr>
        <w:top w:val="none" w:sz="0" w:space="0" w:color="auto"/>
        <w:left w:val="none" w:sz="0" w:space="0" w:color="auto"/>
        <w:bottom w:val="none" w:sz="0" w:space="0" w:color="auto"/>
        <w:right w:val="none" w:sz="0" w:space="0" w:color="auto"/>
      </w:divBdr>
    </w:div>
    <w:div w:id="1275479533">
      <w:bodyDiv w:val="1"/>
      <w:marLeft w:val="0"/>
      <w:marRight w:val="0"/>
      <w:marTop w:val="0"/>
      <w:marBottom w:val="0"/>
      <w:divBdr>
        <w:top w:val="none" w:sz="0" w:space="0" w:color="auto"/>
        <w:left w:val="none" w:sz="0" w:space="0" w:color="auto"/>
        <w:bottom w:val="none" w:sz="0" w:space="0" w:color="auto"/>
        <w:right w:val="none" w:sz="0" w:space="0" w:color="auto"/>
      </w:divBdr>
    </w:div>
    <w:div w:id="1296057779">
      <w:bodyDiv w:val="1"/>
      <w:marLeft w:val="0"/>
      <w:marRight w:val="0"/>
      <w:marTop w:val="0"/>
      <w:marBottom w:val="0"/>
      <w:divBdr>
        <w:top w:val="none" w:sz="0" w:space="0" w:color="auto"/>
        <w:left w:val="none" w:sz="0" w:space="0" w:color="auto"/>
        <w:bottom w:val="none" w:sz="0" w:space="0" w:color="auto"/>
        <w:right w:val="none" w:sz="0" w:space="0" w:color="auto"/>
      </w:divBdr>
    </w:div>
    <w:div w:id="15621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Okotie</dc:creator>
  <cp:lastModifiedBy>Healthwatch Admin</cp:lastModifiedBy>
  <cp:revision>2</cp:revision>
  <cp:lastPrinted>2019-09-05T14:00:00Z</cp:lastPrinted>
  <dcterms:created xsi:type="dcterms:W3CDTF">2020-12-14T15:34:00Z</dcterms:created>
  <dcterms:modified xsi:type="dcterms:W3CDTF">2020-12-14T15:34:00Z</dcterms:modified>
</cp:coreProperties>
</file>